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7B2" w:rsidRPr="00426355" w:rsidRDefault="005F47B2" w:rsidP="005F47B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26355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คุณลักษณะเฉพาะของยา</w:t>
      </w:r>
    </w:p>
    <w:p w:rsidR="000B4E0C" w:rsidRPr="007834B9" w:rsidRDefault="00E35CF3" w:rsidP="000B4E0C">
      <w:pPr>
        <w:ind w:right="-28"/>
        <w:jc w:val="center"/>
        <w:rPr>
          <w:rFonts w:ascii="TH SarabunPSK" w:hAnsi="TH SarabunPSK" w:cs="TH SarabunPSK"/>
          <w:b/>
          <w:bCs/>
          <w:sz w:val="44"/>
          <w:szCs w:val="44"/>
        </w:rPr>
      </w:pPr>
      <w:proofErr w:type="spellStart"/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Fenofibrate</w:t>
      </w:r>
      <w:proofErr w:type="spellEnd"/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100 mg</w:t>
      </w:r>
      <w:r w:rsidR="000B4E0C" w:rsidRPr="007834B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BD29B0">
        <w:rPr>
          <w:rFonts w:ascii="TH SarabunPSK" w:hAnsi="TH SarabunPSK" w:cs="TH SarabunPSK"/>
          <w:b/>
          <w:bCs/>
          <w:color w:val="000000"/>
          <w:sz w:val="32"/>
          <w:szCs w:val="32"/>
        </w:rPr>
        <w:t>capsule</w:t>
      </w:r>
    </w:p>
    <w:p w:rsidR="000B4E0C" w:rsidRPr="00E35CF3" w:rsidRDefault="000B4E0C" w:rsidP="00A47EB9">
      <w:pPr>
        <w:spacing w:before="240"/>
        <w:ind w:right="-28"/>
        <w:rPr>
          <w:rFonts w:ascii="TH SarabunPSK" w:hAnsi="TH SarabunPSK" w:cs="TH SarabunPSK"/>
          <w:b/>
          <w:bCs/>
          <w:sz w:val="44"/>
          <w:szCs w:val="44"/>
        </w:rPr>
      </w:pPr>
      <w:r w:rsidRPr="009056CB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9056CB">
        <w:rPr>
          <w:rFonts w:ascii="TH SarabunPSK" w:hAnsi="TH SarabunPSK" w:cs="TH SarabunPSK"/>
          <w:sz w:val="32"/>
          <w:szCs w:val="32"/>
        </w:rPr>
        <w:t xml:space="preserve"> </w:t>
      </w:r>
      <w:r w:rsidRPr="009056C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Pr="009056C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056C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056C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="00E35CF3" w:rsidRPr="00E35CF3">
        <w:rPr>
          <w:rFonts w:ascii="TH SarabunPSK" w:hAnsi="TH SarabunPSK" w:cs="TH SarabunPSK"/>
          <w:color w:val="000000"/>
          <w:sz w:val="32"/>
          <w:szCs w:val="32"/>
        </w:rPr>
        <w:t>Fenofibrate</w:t>
      </w:r>
      <w:proofErr w:type="spellEnd"/>
      <w:r w:rsidR="00E35CF3" w:rsidRPr="00E35CF3">
        <w:rPr>
          <w:rFonts w:ascii="TH SarabunPSK" w:hAnsi="TH SarabunPSK" w:cs="TH SarabunPSK"/>
          <w:color w:val="000000"/>
          <w:sz w:val="32"/>
          <w:szCs w:val="32"/>
        </w:rPr>
        <w:t xml:space="preserve"> 100 mg </w:t>
      </w:r>
      <w:r w:rsidR="00563486">
        <w:rPr>
          <w:rFonts w:ascii="TH SarabunPSK" w:hAnsi="TH SarabunPSK" w:cs="TH SarabunPSK"/>
          <w:color w:val="000000"/>
          <w:sz w:val="32"/>
          <w:szCs w:val="32"/>
        </w:rPr>
        <w:t>caps</w:t>
      </w:r>
      <w:r w:rsidR="00BD29B0">
        <w:rPr>
          <w:rFonts w:ascii="TH SarabunPSK" w:hAnsi="TH SarabunPSK" w:cs="TH SarabunPSK"/>
          <w:color w:val="000000"/>
          <w:sz w:val="32"/>
          <w:szCs w:val="32"/>
        </w:rPr>
        <w:t>u</w:t>
      </w:r>
      <w:r w:rsidR="00563486">
        <w:rPr>
          <w:rFonts w:ascii="TH SarabunPSK" w:hAnsi="TH SarabunPSK" w:cs="TH SarabunPSK"/>
          <w:color w:val="000000"/>
          <w:sz w:val="32"/>
          <w:szCs w:val="32"/>
        </w:rPr>
        <w:t>l</w:t>
      </w:r>
      <w:r w:rsidR="00BD29B0">
        <w:rPr>
          <w:rFonts w:ascii="TH SarabunPSK" w:hAnsi="TH SarabunPSK" w:cs="TH SarabunPSK"/>
          <w:color w:val="000000"/>
          <w:sz w:val="32"/>
          <w:szCs w:val="32"/>
        </w:rPr>
        <w:t>e</w:t>
      </w:r>
    </w:p>
    <w:p w:rsidR="000B4E0C" w:rsidRPr="009056CB" w:rsidRDefault="000B4E0C" w:rsidP="000B4E0C">
      <w:pPr>
        <w:spacing w:before="120"/>
        <w:rPr>
          <w:rFonts w:ascii="TH SarabunPSK" w:hAnsi="TH SarabunPSK" w:cs="TH SarabunPSK"/>
          <w:sz w:val="32"/>
          <w:szCs w:val="32"/>
          <w:cs/>
        </w:rPr>
      </w:pPr>
      <w:r w:rsidRPr="001B7B12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9056CB">
        <w:rPr>
          <w:rFonts w:ascii="TH SarabunPSK" w:hAnsi="TH SarabunPSK" w:cs="TH SarabunPSK"/>
          <w:sz w:val="32"/>
          <w:szCs w:val="32"/>
        </w:rPr>
        <w:t xml:space="preserve"> </w:t>
      </w:r>
      <w:r w:rsidRPr="009056C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0B4E0C" w:rsidRPr="004D17E8" w:rsidRDefault="000B4E0C" w:rsidP="000B4E0C">
      <w:pPr>
        <w:tabs>
          <w:tab w:val="left" w:pos="709"/>
        </w:tabs>
        <w:autoSpaceDE w:val="0"/>
        <w:autoSpaceDN w:val="0"/>
        <w:adjustRightInd w:val="0"/>
        <w:rPr>
          <w:rFonts w:ascii="THSarabunPSK" w:cs="THSarabunPSK"/>
          <w:sz w:val="32"/>
          <w:szCs w:val="32"/>
          <w:cs/>
        </w:rPr>
      </w:pPr>
      <w:r>
        <w:rPr>
          <w:rFonts w:ascii="THSarabunPSK" w:cs="THSarabunPSK" w:hint="cs"/>
          <w:sz w:val="32"/>
          <w:szCs w:val="32"/>
          <w:cs/>
        </w:rPr>
        <w:tab/>
        <w:t>2.1 รูปแบบ</w:t>
      </w:r>
      <w:r>
        <w:rPr>
          <w:rFonts w:ascii="THSarabunPSK" w:cs="THSarabunPSK" w:hint="cs"/>
          <w:sz w:val="32"/>
          <w:szCs w:val="32"/>
          <w:cs/>
        </w:rPr>
        <w:tab/>
      </w:r>
      <w:r>
        <w:rPr>
          <w:rFonts w:ascii="THSarabunPSK" w:cs="THSarabunPSK" w:hint="cs"/>
          <w:sz w:val="32"/>
          <w:szCs w:val="32"/>
          <w:cs/>
        </w:rPr>
        <w:tab/>
      </w:r>
      <w:r w:rsidRPr="004D17E8">
        <w:rPr>
          <w:rFonts w:ascii="TH SarabunPSK" w:hAnsi="TH SarabunPSK" w:cs="TH SarabunPSK"/>
          <w:sz w:val="32"/>
          <w:szCs w:val="32"/>
          <w:cs/>
        </w:rPr>
        <w:t>เป็น</w:t>
      </w:r>
      <w:r w:rsidRPr="004D17E8">
        <w:rPr>
          <w:rFonts w:ascii="TH SarabunPSK" w:hAnsi="TH SarabunPSK" w:cs="TH SarabunPSK" w:hint="cs"/>
          <w:sz w:val="32"/>
          <w:szCs w:val="32"/>
          <w:cs/>
        </w:rPr>
        <w:t>ยา</w:t>
      </w:r>
      <w:r w:rsidR="00BD29B0">
        <w:rPr>
          <w:rFonts w:ascii="TH SarabunPSK" w:hAnsi="TH SarabunPSK" w:cs="TH SarabunPSK" w:hint="cs"/>
          <w:sz w:val="32"/>
          <w:szCs w:val="32"/>
          <w:cs/>
        </w:rPr>
        <w:t xml:space="preserve">แคปซูล </w:t>
      </w:r>
      <w:r w:rsidRPr="004D17E8">
        <w:rPr>
          <w:rFonts w:ascii="TH SarabunPSK" w:hAnsi="TH SarabunPSK" w:cs="TH SarabunPSK" w:hint="cs"/>
          <w:sz w:val="32"/>
          <w:szCs w:val="32"/>
          <w:cs/>
        </w:rPr>
        <w:t xml:space="preserve">ชนิดรับประทาน </w:t>
      </w:r>
    </w:p>
    <w:p w:rsidR="000B4E0C" w:rsidRPr="004D17E8" w:rsidRDefault="000B4E0C" w:rsidP="000B4E0C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4D17E8">
        <w:rPr>
          <w:rFonts w:ascii="THSarabunPSK" w:cs="THSarabunPSK"/>
          <w:sz w:val="32"/>
          <w:szCs w:val="32"/>
        </w:rPr>
        <w:t xml:space="preserve">2.2 </w:t>
      </w:r>
      <w:r w:rsidRPr="004D17E8">
        <w:rPr>
          <w:rFonts w:ascii="THSarabunPSK" w:cs="THSarabunPSK" w:hint="cs"/>
          <w:sz w:val="32"/>
          <w:szCs w:val="32"/>
          <w:cs/>
        </w:rPr>
        <w:t>ส่วนประกอบ</w:t>
      </w:r>
      <w:r w:rsidRPr="004D17E8">
        <w:rPr>
          <w:rFonts w:ascii="THSarabunPSK" w:cs="THSarabunPSK" w:hint="cs"/>
          <w:sz w:val="32"/>
          <w:szCs w:val="32"/>
          <w:cs/>
        </w:rPr>
        <w:tab/>
      </w:r>
      <w:r w:rsidRPr="004D17E8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proofErr w:type="spellStart"/>
      <w:r w:rsidR="004D17E8" w:rsidRPr="004D17E8">
        <w:rPr>
          <w:rFonts w:ascii="TH SarabunPSK" w:hAnsi="TH SarabunPSK" w:cs="TH SarabunPSK"/>
          <w:color w:val="000000"/>
          <w:sz w:val="32"/>
          <w:szCs w:val="32"/>
        </w:rPr>
        <w:t>Fenofibrate</w:t>
      </w:r>
      <w:proofErr w:type="spellEnd"/>
      <w:r w:rsidR="004D17E8" w:rsidRPr="004D17E8">
        <w:rPr>
          <w:rFonts w:ascii="TH SarabunPSK" w:hAnsi="TH SarabunPSK" w:cs="TH SarabunPSK"/>
          <w:color w:val="000000"/>
          <w:sz w:val="32"/>
          <w:szCs w:val="32"/>
        </w:rPr>
        <w:t xml:space="preserve"> 100</w:t>
      </w:r>
      <w:r w:rsidRPr="004D17E8">
        <w:rPr>
          <w:rFonts w:ascii="TH SarabunPSK" w:hAnsi="TH SarabunPSK" w:cs="TH SarabunPSK"/>
          <w:color w:val="000000"/>
          <w:sz w:val="32"/>
          <w:szCs w:val="32"/>
        </w:rPr>
        <w:t xml:space="preserve"> mg </w:t>
      </w:r>
      <w:r w:rsidRPr="004D17E8">
        <w:rPr>
          <w:rFonts w:ascii="TH SarabunPSK" w:hAnsi="TH SarabunPSK" w:cs="TH SarabunPSK"/>
          <w:color w:val="000000"/>
          <w:sz w:val="32"/>
          <w:szCs w:val="32"/>
          <w:cs/>
        </w:rPr>
        <w:t>ใน</w:t>
      </w:r>
      <w:r w:rsidRPr="004D17E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D17E8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4D17E8">
        <w:rPr>
          <w:rFonts w:ascii="TH SarabunPSK" w:hAnsi="TH SarabunPSK" w:cs="TH SarabunPSK" w:hint="cs"/>
          <w:color w:val="000000"/>
          <w:sz w:val="32"/>
          <w:szCs w:val="32"/>
          <w:cs/>
        </w:rPr>
        <w:t>เม็ด</w:t>
      </w:r>
    </w:p>
    <w:p w:rsidR="00B303AD" w:rsidRPr="009C3EF5" w:rsidRDefault="00B303AD" w:rsidP="009C3EF5">
      <w:pPr>
        <w:ind w:firstLine="720"/>
        <w:rPr>
          <w:rFonts w:ascii="TH SarabunPSK" w:eastAsia="Angsana New" w:hAnsi="TH SarabunPSK" w:cs="TH SarabunPSK"/>
          <w:bCs/>
          <w:sz w:val="32"/>
          <w:szCs w:val="32"/>
        </w:rPr>
      </w:pPr>
      <w:r>
        <w:rPr>
          <w:rFonts w:ascii="THSarabunPSK" w:cs="THSarabunPSK"/>
          <w:sz w:val="32"/>
          <w:szCs w:val="32"/>
        </w:rPr>
        <w:t xml:space="preserve">2.3 </w:t>
      </w:r>
      <w:r>
        <w:rPr>
          <w:rFonts w:ascii="THSarabunPSK" w:cs="THSarabunPSK" w:hint="cs"/>
          <w:sz w:val="32"/>
          <w:szCs w:val="32"/>
          <w:cs/>
        </w:rPr>
        <w:t>ภาชนะบรรจุ</w:t>
      </w:r>
      <w:r w:rsidR="009C3EF5">
        <w:rPr>
          <w:rFonts w:ascii="THSarabunPSK" w:cs="THSarabunPSK" w:hint="cs"/>
          <w:sz w:val="32"/>
          <w:szCs w:val="32"/>
          <w:cs/>
        </w:rPr>
        <w:tab/>
      </w:r>
      <w:r w:rsidR="009C3EF5">
        <w:rPr>
          <w:rFonts w:ascii="THSarabunPSK" w:cs="THSarabunPSK" w:hint="cs"/>
          <w:sz w:val="32"/>
          <w:szCs w:val="32"/>
          <w:cs/>
        </w:rPr>
        <w:tab/>
      </w:r>
      <w:r w:rsidR="009C3EF5" w:rsidRPr="00964AD8">
        <w:rPr>
          <w:rFonts w:ascii="TH SarabunPSK" w:hAnsi="TH SarabunPSK" w:cs="TH SarabunPSK"/>
          <w:sz w:val="32"/>
          <w:szCs w:val="32"/>
          <w:cs/>
        </w:rPr>
        <w:t>บรรจุในแผง</w:t>
      </w:r>
      <w:r w:rsidR="004D17E8">
        <w:rPr>
          <w:rFonts w:ascii="TH SarabunPSK" w:hAnsi="TH SarabunPSK" w:cs="TH SarabunPSK" w:hint="cs"/>
          <w:sz w:val="32"/>
          <w:szCs w:val="32"/>
          <w:cs/>
        </w:rPr>
        <w:t>ปิดสนิท</w:t>
      </w:r>
      <w:r w:rsidR="009C3EF5" w:rsidRPr="00964AD8">
        <w:rPr>
          <w:rFonts w:ascii="TH SarabunPSK" w:hAnsi="TH SarabunPSK" w:cs="TH SarabunPSK"/>
          <w:sz w:val="32"/>
          <w:szCs w:val="32"/>
          <w:cs/>
        </w:rPr>
        <w:t xml:space="preserve"> ป้องกัน</w:t>
      </w:r>
      <w:r w:rsidR="00A47EB9">
        <w:rPr>
          <w:rFonts w:ascii="TH SarabunPSK" w:hAnsi="TH SarabunPSK" w:cs="TH SarabunPSK" w:hint="cs"/>
          <w:sz w:val="32"/>
          <w:szCs w:val="32"/>
          <w:cs/>
        </w:rPr>
        <w:t>แสงและ</w:t>
      </w:r>
      <w:r w:rsidR="009C3EF5" w:rsidRPr="00964AD8">
        <w:rPr>
          <w:rFonts w:ascii="TH SarabunPSK" w:hAnsi="TH SarabunPSK" w:cs="TH SarabunPSK"/>
          <w:sz w:val="32"/>
          <w:szCs w:val="32"/>
          <w:cs/>
        </w:rPr>
        <w:t>ความชื้นได้</w:t>
      </w:r>
    </w:p>
    <w:p w:rsidR="009C3EF5" w:rsidRDefault="00B303AD" w:rsidP="009C3EF5">
      <w:pPr>
        <w:autoSpaceDE w:val="0"/>
        <w:autoSpaceDN w:val="0"/>
        <w:adjustRightInd w:val="0"/>
        <w:ind w:left="2880" w:hanging="2160"/>
        <w:rPr>
          <w:rFonts w:ascii="THSarabunPSK" w:cs="THSarabunPSK"/>
          <w:sz w:val="32"/>
          <w:szCs w:val="32"/>
        </w:rPr>
      </w:pPr>
      <w:r>
        <w:rPr>
          <w:rFonts w:ascii="THSarabunPSK" w:cs="THSarabunPSK"/>
          <w:sz w:val="32"/>
          <w:szCs w:val="32"/>
        </w:rPr>
        <w:t xml:space="preserve">2.4 </w:t>
      </w:r>
      <w:r>
        <w:rPr>
          <w:rFonts w:ascii="THSarabunPSK" w:cs="THSarabunPSK" w:hint="cs"/>
          <w:sz w:val="32"/>
          <w:szCs w:val="32"/>
          <w:cs/>
        </w:rPr>
        <w:t>ฉลาก</w:t>
      </w:r>
      <w:r w:rsidR="009C3EF5">
        <w:rPr>
          <w:rFonts w:ascii="THSarabunPSK" w:cs="THSarabunPSK" w:hint="cs"/>
          <w:sz w:val="32"/>
          <w:szCs w:val="32"/>
          <w:cs/>
        </w:rPr>
        <w:tab/>
        <w:t>-</w:t>
      </w:r>
      <w:r>
        <w:rPr>
          <w:rFonts w:ascii="THSarabunPSK" w:cs="THSarabunPSK" w:hint="cs"/>
          <w:sz w:val="32"/>
          <w:szCs w:val="32"/>
          <w:cs/>
        </w:rPr>
        <w:t>ระบุชื่อยาส่วนประกอบตัวยาสำคัญและความแรง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วันสิ้นอายุ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เลขที่ผลิตและ</w:t>
      </w:r>
      <w:r w:rsidR="00A47EB9">
        <w:rPr>
          <w:rFonts w:ascii="THSarabunPSK" w:cs="THSarabunPSK"/>
          <w:sz w:val="32"/>
          <w:szCs w:val="32"/>
          <w:cs/>
        </w:rPr>
        <w:br/>
      </w:r>
      <w:r>
        <w:rPr>
          <w:rFonts w:ascii="THSarabunPSK" w:cs="THSarabunPSK" w:hint="cs"/>
          <w:sz w:val="32"/>
          <w:szCs w:val="32"/>
          <w:cs/>
        </w:rPr>
        <w:t>เลขทะเบียนตำรับยาไว้อย่างชัดเจนบนบรรจุภัณฑ์</w:t>
      </w:r>
      <w:r>
        <w:rPr>
          <w:rFonts w:ascii="THSarabunPSK" w:cs="THSarabunPSK"/>
          <w:sz w:val="32"/>
          <w:szCs w:val="32"/>
        </w:rPr>
        <w:t xml:space="preserve"> </w:t>
      </w:r>
    </w:p>
    <w:p w:rsidR="00896B83" w:rsidRPr="0073477C" w:rsidRDefault="009C3EF5" w:rsidP="009C3EF5">
      <w:pPr>
        <w:autoSpaceDE w:val="0"/>
        <w:autoSpaceDN w:val="0"/>
        <w:adjustRightInd w:val="0"/>
        <w:ind w:left="2880"/>
        <w:rPr>
          <w:rFonts w:ascii="TH SarabunPSK" w:hAnsi="TH SarabunPSK" w:cs="TH SarabunPSK"/>
          <w:bCs/>
          <w:color w:val="000000"/>
          <w:sz w:val="32"/>
          <w:szCs w:val="32"/>
          <w:cs/>
        </w:rPr>
      </w:pPr>
      <w:r>
        <w:rPr>
          <w:rFonts w:ascii="THSarabunPSK" w:cs="THSarabunPSK" w:hint="cs"/>
          <w:sz w:val="32"/>
          <w:szCs w:val="32"/>
          <w:cs/>
        </w:rPr>
        <w:t>-</w:t>
      </w:r>
      <w:r w:rsidR="00B303AD">
        <w:rPr>
          <w:rFonts w:ascii="THSarabunPSK" w:cs="THSarabunPSK" w:hint="cs"/>
          <w:sz w:val="32"/>
          <w:szCs w:val="32"/>
          <w:cs/>
        </w:rPr>
        <w:t>บนภาชนะบรรจุอย่างน้อยต้องระบุชื่อยาหรือ</w:t>
      </w:r>
      <w:r>
        <w:rPr>
          <w:rFonts w:asciiTheme="minorHAnsi" w:hAnsiTheme="minorHAnsi" w:cs="THSarabunPSK" w:hint="cs"/>
          <w:sz w:val="32"/>
          <w:szCs w:val="32"/>
          <w:cs/>
        </w:rPr>
        <w:t>ชื่อทางการค้า</w:t>
      </w:r>
      <w:r>
        <w:rPr>
          <w:rFonts w:ascii="THSarabunPSK" w:cs="THSarabunPSK" w:hint="cs"/>
          <w:sz w:val="32"/>
          <w:szCs w:val="32"/>
          <w:cs/>
        </w:rPr>
        <w:t xml:space="preserve"> </w:t>
      </w:r>
      <w:r w:rsidR="00B303AD">
        <w:rPr>
          <w:rFonts w:ascii="THSarabunPSK" w:cs="THSarabunPSK" w:hint="cs"/>
          <w:sz w:val="32"/>
          <w:szCs w:val="32"/>
          <w:cs/>
        </w:rPr>
        <w:t>ส่วนประกอบตัวยาสำคัญและความแรง</w:t>
      </w:r>
      <w:r w:rsidR="00B303AD">
        <w:rPr>
          <w:rFonts w:ascii="THSarabunPSK" w:cs="THSarabunPSK"/>
          <w:sz w:val="32"/>
          <w:szCs w:val="32"/>
        </w:rPr>
        <w:t xml:space="preserve"> </w:t>
      </w:r>
      <w:r w:rsidR="00B303AD">
        <w:rPr>
          <w:rFonts w:ascii="THSarabunPSK" w:cs="THSarabunPSK" w:hint="cs"/>
          <w:sz w:val="32"/>
          <w:szCs w:val="32"/>
          <w:cs/>
        </w:rPr>
        <w:t>วันสิ้นอายุ</w:t>
      </w:r>
      <w:r w:rsidR="00B303AD">
        <w:rPr>
          <w:rFonts w:ascii="THSarabunPSK" w:cs="THSarabunPSK"/>
          <w:sz w:val="32"/>
          <w:szCs w:val="32"/>
        </w:rPr>
        <w:t xml:space="preserve"> </w:t>
      </w:r>
      <w:r w:rsidR="00B303AD">
        <w:rPr>
          <w:rFonts w:ascii="THSarabunPSK" w:cs="THSarabunPSK" w:hint="cs"/>
          <w:sz w:val="32"/>
          <w:szCs w:val="32"/>
          <w:cs/>
        </w:rPr>
        <w:t>และเลขที่ผลิต</w:t>
      </w:r>
      <w:r>
        <w:rPr>
          <w:rFonts w:ascii="THSarabunPSK" w:cs="THSarabunPSK" w:hint="cs"/>
          <w:sz w:val="32"/>
          <w:szCs w:val="32"/>
          <w:cs/>
        </w:rPr>
        <w:t xml:space="preserve"> ไว้ชันเจน</w:t>
      </w:r>
      <w:r>
        <w:rPr>
          <w:rFonts w:ascii="TH SarabunPSK" w:hAnsi="TH SarabunPSK" w:cs="TH SarabunPSK" w:hint="cs"/>
          <w:bCs/>
          <w:color w:val="000000"/>
          <w:sz w:val="32"/>
          <w:szCs w:val="32"/>
          <w:cs/>
        </w:rPr>
        <w:t xml:space="preserve"> </w:t>
      </w:r>
    </w:p>
    <w:p w:rsidR="00DC2B0C" w:rsidRDefault="00DC2B0C" w:rsidP="00896B83">
      <w:pPr>
        <w:pStyle w:val="5"/>
        <w:spacing w:before="120"/>
        <w:ind w:left="0"/>
        <w:rPr>
          <w:rFonts w:ascii="TH SarabunPSK" w:hAnsi="TH SarabunPSK" w:cs="TH SarabunPSK"/>
        </w:rPr>
      </w:pPr>
      <w:r w:rsidRPr="00E07699">
        <w:rPr>
          <w:rFonts w:ascii="TH SarabunPSK" w:hAnsi="TH SarabunPSK" w:cs="TH SarabunPSK"/>
          <w:u w:val="none"/>
        </w:rPr>
        <w:t xml:space="preserve">3. </w:t>
      </w:r>
      <w:r w:rsidRPr="00E07699">
        <w:rPr>
          <w:rFonts w:ascii="TH SarabunPSK" w:hAnsi="TH SarabunPSK" w:cs="TH SarabunPSK"/>
          <w:cs/>
        </w:rPr>
        <w:t>คุณสมบัติทางเทคนิค</w:t>
      </w:r>
    </w:p>
    <w:p w:rsidR="0065077B" w:rsidRDefault="0065077B" w:rsidP="0065077B">
      <w:pPr>
        <w:rPr>
          <w:lang w:eastAsia="th-TH"/>
        </w:rPr>
      </w:pPr>
      <w:r w:rsidRPr="00355E79">
        <w:rPr>
          <w:rFonts w:ascii="TH SarabunPSK" w:hAnsi="TH SarabunPSK" w:cs="TH SarabunPSK" w:hint="cs"/>
          <w:sz w:val="32"/>
          <w:szCs w:val="32"/>
          <w:cs/>
        </w:rPr>
        <w:t>ผลการตรวจวิเคราะห์คุณภาพ</w:t>
      </w:r>
      <w:r>
        <w:rPr>
          <w:rFonts w:ascii="TH SarabunPSK" w:hAnsi="TH SarabunPSK" w:cs="TH SarabunPSK" w:hint="cs"/>
          <w:sz w:val="32"/>
          <w:szCs w:val="32"/>
          <w:cs/>
        </w:rPr>
        <w:t>เป็นไป</w:t>
      </w:r>
      <w:r w:rsidRPr="00355E79">
        <w:rPr>
          <w:rFonts w:ascii="TH SarabunPSK" w:hAnsi="TH SarabunPSK" w:cs="TH SarabunPSK" w:hint="cs"/>
          <w:sz w:val="32"/>
          <w:szCs w:val="32"/>
          <w:cs/>
        </w:rPr>
        <w:t xml:space="preserve">ตาม </w:t>
      </w:r>
      <w:r>
        <w:rPr>
          <w:rFonts w:ascii="TH SarabunPSK" w:hAnsi="TH SarabunPSK" w:cs="TH SarabunPSK"/>
          <w:sz w:val="32"/>
          <w:szCs w:val="32"/>
        </w:rPr>
        <w:t>f</w:t>
      </w:r>
      <w:r w:rsidRPr="00355E79">
        <w:rPr>
          <w:rFonts w:ascii="TH SarabunPSK" w:hAnsi="TH SarabunPSK" w:cs="TH SarabunPSK"/>
          <w:sz w:val="32"/>
          <w:szCs w:val="32"/>
        </w:rPr>
        <w:t xml:space="preserve">inished product specification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 xml:space="preserve">drug substance specification </w:t>
      </w:r>
      <w:r>
        <w:rPr>
          <w:rFonts w:ascii="TH SarabunPSK" w:hAnsi="TH SarabunPSK" w:cs="TH SarabunPSK" w:hint="cs"/>
          <w:sz w:val="32"/>
          <w:szCs w:val="32"/>
          <w:cs/>
        </w:rPr>
        <w:t>ที่อ้างอิงจากเภสัชตำรับฉบับเดียวกัน ซึ่งได้จดทะเบียนต่อสำนักงานคณะกรรมการอาหารและยา กระทรวงสาธารณสุข ทั้งเภสัชตำรับที่ใช้อ้างอิงต้องเป็นฉบับที่เทียบเท่าหรือใหม่กว่ามาตรฐานเภสัชตำรับใดตำรับหนึ่ง ตามประกาศกระทรวงสาธารณสุข เรื่อง ระบุตำรายา พ.ศ. 2556 ลงวันที่ 11 เมษายน พ.ศ. 2556 (ลงประกาศในราชกิจจา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นุเบกษา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วันที่ 10 มิถุนายน 2556)</w:t>
      </w:r>
    </w:p>
    <w:p w:rsidR="00D41540" w:rsidRPr="0065077B" w:rsidRDefault="00D41540" w:rsidP="0065077B">
      <w:pPr>
        <w:rPr>
          <w:lang w:eastAsia="th-TH"/>
        </w:rPr>
      </w:pPr>
    </w:p>
    <w:p w:rsidR="005038E6" w:rsidRPr="005038E6" w:rsidRDefault="00DC2B0C" w:rsidP="00F601FE">
      <w:pPr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6C76">
        <w:rPr>
          <w:rFonts w:ascii="TH SarabunPSK" w:hAnsi="TH SarabunPSK" w:cs="TH SarabunPSK"/>
          <w:sz w:val="32"/>
          <w:szCs w:val="32"/>
        </w:rPr>
        <w:t xml:space="preserve">     </w:t>
      </w:r>
      <w:r w:rsidRPr="00B56C76">
        <w:rPr>
          <w:rFonts w:ascii="TH SarabunPSK" w:hAnsi="TH SarabunPSK" w:cs="TH SarabunPSK"/>
          <w:sz w:val="32"/>
          <w:szCs w:val="32"/>
        </w:rPr>
        <w:tab/>
      </w:r>
      <w:r w:rsidR="005038E6" w:rsidRPr="005038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3.1 </w:t>
      </w:r>
      <w:r w:rsidR="005038E6" w:rsidRPr="005038E6">
        <w:rPr>
          <w:rFonts w:ascii="TH SarabunPSK" w:hAnsi="TH SarabunPSK" w:cs="TH SarabunPSK"/>
          <w:b/>
          <w:bCs/>
          <w:sz w:val="32"/>
          <w:szCs w:val="32"/>
        </w:rPr>
        <w:t>Finished product specification</w:t>
      </w:r>
      <w:r w:rsidR="0065077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65077B" w:rsidRPr="009056C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="004D17E8">
        <w:rPr>
          <w:rFonts w:ascii="TH SarabunPSK" w:hAnsi="TH SarabunPSK" w:cs="TH SarabunPSK"/>
          <w:color w:val="000000"/>
          <w:sz w:val="32"/>
          <w:szCs w:val="32"/>
        </w:rPr>
        <w:t>Fenofibrate</w:t>
      </w:r>
      <w:proofErr w:type="spellEnd"/>
      <w:r w:rsidR="0065077B" w:rsidRPr="007834B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D29B0">
        <w:rPr>
          <w:rFonts w:ascii="TH SarabunPSK" w:hAnsi="TH SarabunPSK" w:cs="TH SarabunPSK"/>
          <w:color w:val="000000"/>
          <w:sz w:val="32"/>
          <w:szCs w:val="32"/>
        </w:rPr>
        <w:t>capsule</w:t>
      </w:r>
      <w:r w:rsidR="0065077B">
        <w:rPr>
          <w:rFonts w:ascii="TH SarabunPSK" w:hAnsi="TH SarabunPSK" w:cs="TH SarabunPSK"/>
          <w:color w:val="000000"/>
          <w:sz w:val="32"/>
          <w:szCs w:val="32"/>
        </w:rPr>
        <w:t xml:space="preserve"> USP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5352"/>
      </w:tblGrid>
      <w:tr w:rsidR="005038E6" w:rsidTr="00C2268F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:rsidR="005038E6" w:rsidRPr="005038E6" w:rsidRDefault="005038E6" w:rsidP="005038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8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5038E6" w:rsidRPr="005038E6" w:rsidRDefault="005038E6" w:rsidP="005038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8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352" w:type="dxa"/>
            <w:shd w:val="clear" w:color="auto" w:fill="D9D9D9" w:themeFill="background1" w:themeFillShade="D9"/>
          </w:tcPr>
          <w:p w:rsidR="005038E6" w:rsidRPr="005038E6" w:rsidRDefault="005038E6" w:rsidP="005038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8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5038E6" w:rsidTr="00C2268F">
        <w:tc>
          <w:tcPr>
            <w:tcW w:w="709" w:type="dxa"/>
          </w:tcPr>
          <w:p w:rsidR="005038E6" w:rsidRDefault="005038E6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736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3.1</w:t>
            </w:r>
            <w:r w:rsidR="0010698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.1</w:t>
            </w:r>
          </w:p>
        </w:tc>
        <w:tc>
          <w:tcPr>
            <w:tcW w:w="3544" w:type="dxa"/>
          </w:tcPr>
          <w:p w:rsidR="005038E6" w:rsidRDefault="005038E6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7365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Identification </w:t>
            </w:r>
            <w:r w:rsidRPr="00073658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</w:p>
        </w:tc>
        <w:tc>
          <w:tcPr>
            <w:tcW w:w="5352" w:type="dxa"/>
          </w:tcPr>
          <w:p w:rsidR="005038E6" w:rsidRDefault="005038E6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73658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073658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Finish product specification</w:t>
            </w:r>
          </w:p>
        </w:tc>
      </w:tr>
      <w:tr w:rsidR="005038E6" w:rsidTr="00C2268F">
        <w:tc>
          <w:tcPr>
            <w:tcW w:w="709" w:type="dxa"/>
          </w:tcPr>
          <w:p w:rsidR="005038E6" w:rsidRDefault="005038E6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736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</w:t>
            </w:r>
            <w:r w:rsidR="0010698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</w:t>
            </w:r>
            <w:r w:rsidRPr="000736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544" w:type="dxa"/>
          </w:tcPr>
          <w:p w:rsidR="005038E6" w:rsidRDefault="00F601FE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Assay</w:t>
            </w:r>
          </w:p>
        </w:tc>
        <w:tc>
          <w:tcPr>
            <w:tcW w:w="5352" w:type="dxa"/>
          </w:tcPr>
          <w:p w:rsidR="005038E6" w:rsidRPr="005038E6" w:rsidRDefault="005038E6" w:rsidP="00EB01B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90</w:t>
            </w:r>
            <w:r w:rsidR="00F601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.0-11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Pr="0007365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.0% L.A. of </w:t>
            </w:r>
            <w:proofErr w:type="spellStart"/>
            <w:r w:rsidR="00EB01BF">
              <w:rPr>
                <w:rFonts w:ascii="TH SarabunPSK" w:hAnsi="TH SarabunPSK" w:cs="TH SarabunPSK"/>
                <w:color w:val="000000"/>
                <w:sz w:val="32"/>
                <w:szCs w:val="32"/>
              </w:rPr>
              <w:t>fenofibrate</w:t>
            </w:r>
            <w:proofErr w:type="spellEnd"/>
          </w:p>
        </w:tc>
      </w:tr>
      <w:tr w:rsidR="005038E6" w:rsidTr="00C2268F">
        <w:tc>
          <w:tcPr>
            <w:tcW w:w="709" w:type="dxa"/>
          </w:tcPr>
          <w:p w:rsidR="005038E6" w:rsidRDefault="005038E6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  <w:r w:rsidR="0010698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44" w:type="dxa"/>
          </w:tcPr>
          <w:p w:rsidR="005038E6" w:rsidRDefault="00312A27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352" w:type="dxa"/>
          </w:tcPr>
          <w:p w:rsidR="005038E6" w:rsidRDefault="005038E6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73658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073658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Finish product specification</w:t>
            </w:r>
          </w:p>
        </w:tc>
      </w:tr>
      <w:tr w:rsidR="005038E6" w:rsidTr="00C2268F">
        <w:tc>
          <w:tcPr>
            <w:tcW w:w="709" w:type="dxa"/>
          </w:tcPr>
          <w:p w:rsidR="005038E6" w:rsidRDefault="005038E6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  <w:r w:rsidR="0010698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44" w:type="dxa"/>
          </w:tcPr>
          <w:p w:rsidR="005038E6" w:rsidRPr="001C4EB7" w:rsidRDefault="00312A27" w:rsidP="001C4EB7">
            <w:pPr>
              <w:tabs>
                <w:tab w:val="left" w:pos="317"/>
              </w:tabs>
              <w:rPr>
                <w:rFonts w:ascii="TH SarabunPSK" w:hAnsi="TH SarabunPSK" w:cs="TH SarabunPSK"/>
                <w:color w:val="000000"/>
              </w:rPr>
            </w:pPr>
            <w:r w:rsidRPr="00D23164">
              <w:rPr>
                <w:rFonts w:ascii="TH SarabunPSK" w:hAnsi="TH SarabunPSK" w:cs="TH SarabunPSK"/>
                <w:color w:val="000000"/>
                <w:sz w:val="32"/>
                <w:szCs w:val="32"/>
              </w:rPr>
              <w:t>Dissolution</w:t>
            </w:r>
          </w:p>
        </w:tc>
        <w:tc>
          <w:tcPr>
            <w:tcW w:w="5352" w:type="dxa"/>
          </w:tcPr>
          <w:p w:rsidR="005038E6" w:rsidRPr="00312A27" w:rsidRDefault="005038E6" w:rsidP="00312A2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3658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073658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Finish product specification</w:t>
            </w:r>
          </w:p>
        </w:tc>
      </w:tr>
      <w:tr w:rsidR="00EB01BF" w:rsidTr="00C2268F">
        <w:tc>
          <w:tcPr>
            <w:tcW w:w="709" w:type="dxa"/>
          </w:tcPr>
          <w:p w:rsidR="00EB01BF" w:rsidRDefault="00EB01BF" w:rsidP="00026BF2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3.1.5</w:t>
            </w:r>
          </w:p>
        </w:tc>
        <w:tc>
          <w:tcPr>
            <w:tcW w:w="3544" w:type="dxa"/>
          </w:tcPr>
          <w:p w:rsidR="00EB01BF" w:rsidRDefault="00EB01BF" w:rsidP="001C4EB7">
            <w:pPr>
              <w:tabs>
                <w:tab w:val="left" w:pos="317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Organic impurities</w:t>
            </w:r>
          </w:p>
          <w:p w:rsidR="00C2268F" w:rsidRDefault="00C2268F" w:rsidP="00C2268F">
            <w:pPr>
              <w:tabs>
                <w:tab w:val="left" w:pos="317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Fenofibrate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related compound B</w:t>
            </w:r>
          </w:p>
          <w:p w:rsidR="00C2268F" w:rsidRDefault="00C2268F" w:rsidP="001C4EB7">
            <w:pPr>
              <w:tabs>
                <w:tab w:val="left" w:pos="317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Any </w:t>
            </w:r>
            <w:r w:rsidR="00563486">
              <w:rPr>
                <w:rFonts w:ascii="TH SarabunPSK" w:hAnsi="TH SarabunPSK" w:cs="TH SarabunPSK"/>
                <w:color w:val="000000"/>
                <w:sz w:val="32"/>
                <w:szCs w:val="32"/>
              </w:rPr>
              <w:t>other individual impurity</w:t>
            </w:r>
          </w:p>
          <w:p w:rsidR="00C2268F" w:rsidRPr="00D23164" w:rsidRDefault="00C2268F" w:rsidP="00563486">
            <w:pPr>
              <w:tabs>
                <w:tab w:val="left" w:pos="317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Total impurities </w:t>
            </w:r>
          </w:p>
        </w:tc>
        <w:tc>
          <w:tcPr>
            <w:tcW w:w="5352" w:type="dxa"/>
          </w:tcPr>
          <w:p w:rsidR="00EB01BF" w:rsidRDefault="00EB01BF" w:rsidP="00312A27">
            <w:pPr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</w:pPr>
          </w:p>
          <w:p w:rsidR="00C2268F" w:rsidRDefault="00C2268F" w:rsidP="00312A27">
            <w:pPr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NM</w:t>
            </w:r>
            <w:r w:rsidR="00563486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T 0.5</w:t>
            </w:r>
            <w:r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%</w:t>
            </w:r>
          </w:p>
          <w:p w:rsidR="00C2268F" w:rsidRDefault="00C2268F" w:rsidP="00312A27">
            <w:pPr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NMT 0.2%</w:t>
            </w:r>
          </w:p>
          <w:p w:rsidR="00C2268F" w:rsidRDefault="00563486" w:rsidP="00563486">
            <w:pPr>
              <w:rPr>
                <w:rFonts w:ascii="TH SarabunPSK" w:hAnsi="TH SarabunPSK" w:cs="TH SarabunPSK" w:hint="cs"/>
                <w:color w:val="000000"/>
                <w:spacing w:val="-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NMT 2</w:t>
            </w:r>
            <w:r w:rsidR="00C2268F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0</w:t>
            </w:r>
            <w:r w:rsidR="00C2268F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%</w:t>
            </w:r>
          </w:p>
          <w:p w:rsidR="000D1DCB" w:rsidRPr="00073658" w:rsidRDefault="000D1DCB" w:rsidP="00563486">
            <w:pPr>
              <w:rPr>
                <w:rFonts w:ascii="TH SarabunPSK" w:hAnsi="TH SarabunPSK" w:cs="TH SarabunPSK" w:hint="cs"/>
                <w:color w:val="000000"/>
                <w:spacing w:val="-2"/>
                <w:sz w:val="32"/>
                <w:szCs w:val="32"/>
                <w:cs/>
              </w:rPr>
            </w:pPr>
          </w:p>
        </w:tc>
      </w:tr>
    </w:tbl>
    <w:p w:rsidR="005038E6" w:rsidRPr="00524FF8" w:rsidRDefault="005038E6" w:rsidP="00026BF2">
      <w:pPr>
        <w:ind w:left="284"/>
        <w:jc w:val="thaiDistribute"/>
        <w:rPr>
          <w:rFonts w:ascii="TH SarabunPSK" w:hAnsi="TH SarabunPSK" w:cs="TH SarabunPSK"/>
          <w:sz w:val="16"/>
          <w:szCs w:val="16"/>
        </w:rPr>
      </w:pPr>
    </w:p>
    <w:p w:rsidR="000D1DCB" w:rsidRDefault="000D1DCB" w:rsidP="00FB0375">
      <w:pPr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D1DCB" w:rsidRDefault="000D1DCB" w:rsidP="00FB0375">
      <w:pPr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5038E6" w:rsidRDefault="005038E6" w:rsidP="00FB0375">
      <w:pPr>
        <w:ind w:left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5038E6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3.2 </w:t>
      </w:r>
      <w:r>
        <w:rPr>
          <w:rFonts w:ascii="TH SarabunPSK" w:hAnsi="TH SarabunPSK" w:cs="TH SarabunPSK"/>
          <w:b/>
          <w:bCs/>
          <w:sz w:val="32"/>
          <w:szCs w:val="32"/>
        </w:rPr>
        <w:t>D</w:t>
      </w:r>
      <w:r w:rsidRPr="005038E6">
        <w:rPr>
          <w:rFonts w:ascii="TH SarabunPSK" w:hAnsi="TH SarabunPSK" w:cs="TH SarabunPSK"/>
          <w:b/>
          <w:bCs/>
          <w:sz w:val="32"/>
          <w:szCs w:val="32"/>
        </w:rPr>
        <w:t xml:space="preserve">rug substance </w:t>
      </w:r>
      <w:proofErr w:type="gramStart"/>
      <w:r w:rsidRPr="005038E6">
        <w:rPr>
          <w:rFonts w:ascii="TH SarabunPSK" w:hAnsi="TH SarabunPSK" w:cs="TH SarabunPSK"/>
          <w:b/>
          <w:bCs/>
          <w:sz w:val="32"/>
          <w:szCs w:val="32"/>
        </w:rPr>
        <w:t>specification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="00C2268F">
        <w:rPr>
          <w:rFonts w:ascii="TH SarabunPSK" w:hAnsi="TH SarabunPSK" w:cs="TH SarabunPSK"/>
          <w:color w:val="000000"/>
          <w:sz w:val="32"/>
          <w:szCs w:val="32"/>
        </w:rPr>
        <w:t>Fenofibrate</w:t>
      </w:r>
      <w:proofErr w:type="spellEnd"/>
      <w:r w:rsidR="00C2268F" w:rsidRPr="007834B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2268F">
        <w:rPr>
          <w:rFonts w:ascii="TH SarabunPSK" w:hAnsi="TH SarabunPSK" w:cs="TH SarabunPSK"/>
          <w:color w:val="000000"/>
          <w:sz w:val="32"/>
          <w:szCs w:val="32"/>
        </w:rPr>
        <w:t>USP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5352"/>
      </w:tblGrid>
      <w:tr w:rsidR="0065077B" w:rsidTr="00563486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:rsidR="0065077B" w:rsidRPr="005038E6" w:rsidRDefault="0065077B" w:rsidP="006507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8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65077B" w:rsidRPr="005038E6" w:rsidRDefault="0065077B" w:rsidP="006507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8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352" w:type="dxa"/>
            <w:shd w:val="clear" w:color="auto" w:fill="D9D9D9" w:themeFill="background1" w:themeFillShade="D9"/>
          </w:tcPr>
          <w:p w:rsidR="0065077B" w:rsidRPr="005038E6" w:rsidRDefault="0065077B" w:rsidP="006507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8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65077B" w:rsidTr="00563486">
        <w:tc>
          <w:tcPr>
            <w:tcW w:w="709" w:type="dxa"/>
          </w:tcPr>
          <w:p w:rsidR="0065077B" w:rsidRDefault="0065077B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736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.1</w:t>
            </w:r>
          </w:p>
        </w:tc>
        <w:tc>
          <w:tcPr>
            <w:tcW w:w="3544" w:type="dxa"/>
          </w:tcPr>
          <w:p w:rsidR="0065077B" w:rsidRDefault="0065077B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7365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Identification </w:t>
            </w:r>
            <w:r w:rsidRPr="00073658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</w:p>
        </w:tc>
        <w:tc>
          <w:tcPr>
            <w:tcW w:w="5352" w:type="dxa"/>
          </w:tcPr>
          <w:p w:rsidR="0065077B" w:rsidRDefault="0065077B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73658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073658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Finish product specification</w:t>
            </w:r>
          </w:p>
        </w:tc>
      </w:tr>
      <w:tr w:rsidR="0065077B" w:rsidTr="00563486">
        <w:tc>
          <w:tcPr>
            <w:tcW w:w="709" w:type="dxa"/>
          </w:tcPr>
          <w:p w:rsidR="0065077B" w:rsidRDefault="0065077B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736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 w:rsidRPr="000736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544" w:type="dxa"/>
          </w:tcPr>
          <w:p w:rsidR="0065077B" w:rsidRDefault="0065077B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Assay</w:t>
            </w:r>
          </w:p>
        </w:tc>
        <w:tc>
          <w:tcPr>
            <w:tcW w:w="5352" w:type="dxa"/>
          </w:tcPr>
          <w:p w:rsidR="0065077B" w:rsidRPr="00563486" w:rsidRDefault="0065077B" w:rsidP="006507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63486">
              <w:rPr>
                <w:rFonts w:ascii="TH SarabunPSK" w:hAnsi="TH SarabunPSK" w:cs="TH SarabunPSK"/>
                <w:color w:val="000000"/>
                <w:sz w:val="32"/>
                <w:szCs w:val="32"/>
              </w:rPr>
              <w:t>98.0-102.0% L.A. of</w:t>
            </w:r>
            <w:r w:rsidR="00BD29B0" w:rsidRPr="0056348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6348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proofErr w:type="spellStart"/>
            <w:r w:rsidR="00BD29B0" w:rsidRPr="00563486">
              <w:rPr>
                <w:rFonts w:ascii="TH SarabunPSK" w:hAnsi="TH SarabunPSK" w:cs="TH SarabunPSK"/>
                <w:color w:val="000000"/>
                <w:sz w:val="32"/>
                <w:szCs w:val="32"/>
              </w:rPr>
              <w:t>fenofibrate</w:t>
            </w:r>
            <w:proofErr w:type="spellEnd"/>
            <w:r w:rsidR="00BD29B0" w:rsidRPr="0056348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56348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(on dried basis)</w:t>
            </w:r>
          </w:p>
        </w:tc>
      </w:tr>
      <w:tr w:rsidR="0065077B" w:rsidTr="00563486">
        <w:tc>
          <w:tcPr>
            <w:tcW w:w="709" w:type="dxa"/>
          </w:tcPr>
          <w:p w:rsidR="0065077B" w:rsidRPr="00073658" w:rsidRDefault="0065077B" w:rsidP="0065077B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3.2.3</w:t>
            </w:r>
          </w:p>
        </w:tc>
        <w:tc>
          <w:tcPr>
            <w:tcW w:w="3544" w:type="dxa"/>
          </w:tcPr>
          <w:p w:rsidR="0065077B" w:rsidRDefault="0065077B" w:rsidP="0065077B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Loss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o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drying</w:t>
            </w:r>
          </w:p>
        </w:tc>
        <w:tc>
          <w:tcPr>
            <w:tcW w:w="5352" w:type="dxa"/>
          </w:tcPr>
          <w:p w:rsidR="0065077B" w:rsidRDefault="00BD29B0" w:rsidP="006507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NMT 0.5</w:t>
            </w:r>
            <w:r w:rsidR="0065077B">
              <w:rPr>
                <w:rFonts w:ascii="TH SarabunPSK" w:hAnsi="TH SarabunPSK" w:cs="TH SarabunPSK"/>
                <w:color w:val="000000"/>
                <w:sz w:val="32"/>
                <w:szCs w:val="32"/>
              </w:rPr>
              <w:t>%</w:t>
            </w:r>
          </w:p>
        </w:tc>
      </w:tr>
      <w:tr w:rsidR="0065077B" w:rsidTr="00563486">
        <w:tc>
          <w:tcPr>
            <w:tcW w:w="709" w:type="dxa"/>
          </w:tcPr>
          <w:p w:rsidR="0065077B" w:rsidRPr="00073658" w:rsidRDefault="0065077B" w:rsidP="0065077B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3.2.4</w:t>
            </w:r>
          </w:p>
        </w:tc>
        <w:tc>
          <w:tcPr>
            <w:tcW w:w="3544" w:type="dxa"/>
          </w:tcPr>
          <w:p w:rsidR="0065077B" w:rsidRDefault="0065077B" w:rsidP="0065077B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Residue on ignition</w:t>
            </w:r>
          </w:p>
        </w:tc>
        <w:tc>
          <w:tcPr>
            <w:tcW w:w="5352" w:type="dxa"/>
          </w:tcPr>
          <w:p w:rsidR="0065077B" w:rsidRDefault="0065077B" w:rsidP="006507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NMT 0.1%</w:t>
            </w:r>
          </w:p>
        </w:tc>
      </w:tr>
      <w:tr w:rsidR="0065077B" w:rsidTr="00563486">
        <w:tc>
          <w:tcPr>
            <w:tcW w:w="709" w:type="dxa"/>
          </w:tcPr>
          <w:p w:rsidR="0065077B" w:rsidRPr="00073658" w:rsidRDefault="0065077B" w:rsidP="0065077B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3.2.5</w:t>
            </w:r>
          </w:p>
        </w:tc>
        <w:tc>
          <w:tcPr>
            <w:tcW w:w="3544" w:type="dxa"/>
          </w:tcPr>
          <w:p w:rsidR="0065077B" w:rsidRDefault="0065077B" w:rsidP="0065077B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Heavy metals</w:t>
            </w:r>
          </w:p>
        </w:tc>
        <w:tc>
          <w:tcPr>
            <w:tcW w:w="5352" w:type="dxa"/>
          </w:tcPr>
          <w:p w:rsidR="0065077B" w:rsidRDefault="00BD29B0" w:rsidP="006507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NMT 20 ppm</w:t>
            </w:r>
          </w:p>
        </w:tc>
      </w:tr>
      <w:tr w:rsidR="00BD29B0" w:rsidTr="00563486">
        <w:tc>
          <w:tcPr>
            <w:tcW w:w="709" w:type="dxa"/>
          </w:tcPr>
          <w:p w:rsidR="00BD29B0" w:rsidRDefault="00BD29B0" w:rsidP="0065077B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3.2.6</w:t>
            </w:r>
          </w:p>
        </w:tc>
        <w:tc>
          <w:tcPr>
            <w:tcW w:w="3544" w:type="dxa"/>
          </w:tcPr>
          <w:p w:rsidR="00BD29B0" w:rsidRDefault="00BD29B0" w:rsidP="0065077B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Chloride and sulfate</w:t>
            </w:r>
          </w:p>
          <w:p w:rsidR="00BD29B0" w:rsidRDefault="00400CBE" w:rsidP="00400CBE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 Chloride</w:t>
            </w:r>
          </w:p>
          <w:p w:rsidR="00563486" w:rsidRPr="00400CBE" w:rsidRDefault="00563486" w:rsidP="00400CBE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 Sulfate</w:t>
            </w:r>
          </w:p>
        </w:tc>
        <w:tc>
          <w:tcPr>
            <w:tcW w:w="5352" w:type="dxa"/>
          </w:tcPr>
          <w:p w:rsidR="00BD29B0" w:rsidRDefault="00BD29B0" w:rsidP="006507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63486" w:rsidRDefault="00563486" w:rsidP="006507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NMT 0.01%</w:t>
            </w:r>
          </w:p>
          <w:p w:rsidR="00563486" w:rsidRDefault="00563486" w:rsidP="006507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NMT 0.01%</w:t>
            </w:r>
          </w:p>
        </w:tc>
      </w:tr>
      <w:tr w:rsidR="0065077B" w:rsidTr="00563486">
        <w:tc>
          <w:tcPr>
            <w:tcW w:w="709" w:type="dxa"/>
          </w:tcPr>
          <w:p w:rsidR="0065077B" w:rsidRDefault="00563486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3.2.7</w:t>
            </w:r>
          </w:p>
        </w:tc>
        <w:tc>
          <w:tcPr>
            <w:tcW w:w="3544" w:type="dxa"/>
          </w:tcPr>
          <w:p w:rsidR="0065077B" w:rsidRDefault="00563486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Organic impurities</w:t>
            </w:r>
          </w:p>
          <w:p w:rsidR="00563486" w:rsidRPr="00563486" w:rsidRDefault="00563486" w:rsidP="00563486">
            <w:pPr>
              <w:tabs>
                <w:tab w:val="left" w:pos="317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6348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proofErr w:type="spellStart"/>
            <w:r w:rsidRPr="00563486">
              <w:rPr>
                <w:rFonts w:ascii="TH SarabunPSK" w:hAnsi="TH SarabunPSK" w:cs="TH SarabunPSK"/>
                <w:color w:val="000000"/>
                <w:sz w:val="32"/>
                <w:szCs w:val="32"/>
              </w:rPr>
              <w:t>Fenofibrate</w:t>
            </w:r>
            <w:proofErr w:type="spellEnd"/>
            <w:r w:rsidRPr="0056348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related compound A</w:t>
            </w:r>
          </w:p>
          <w:p w:rsidR="00563486" w:rsidRPr="00563486" w:rsidRDefault="00563486" w:rsidP="00563486">
            <w:pPr>
              <w:tabs>
                <w:tab w:val="left" w:pos="317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6348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proofErr w:type="spellStart"/>
            <w:r w:rsidRPr="00563486">
              <w:rPr>
                <w:rFonts w:ascii="TH SarabunPSK" w:hAnsi="TH SarabunPSK" w:cs="TH SarabunPSK"/>
                <w:color w:val="000000"/>
                <w:sz w:val="32"/>
                <w:szCs w:val="32"/>
              </w:rPr>
              <w:t>Fenofibrate</w:t>
            </w:r>
            <w:proofErr w:type="spellEnd"/>
            <w:r w:rsidRPr="0056348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related compound B</w:t>
            </w:r>
          </w:p>
          <w:p w:rsidR="00563486" w:rsidRDefault="00563486" w:rsidP="00563486">
            <w:pPr>
              <w:tabs>
                <w:tab w:val="left" w:pos="317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 (</w:t>
            </w:r>
            <w:r w:rsidRPr="00563486">
              <w:rPr>
                <w:rFonts w:ascii="TH SarabunPSK" w:hAnsi="TH SarabunPSK" w:cs="TH SarabunPSK"/>
                <w:i/>
                <w:iCs/>
                <w:color w:val="000000"/>
                <w:sz w:val="32"/>
                <w:szCs w:val="32"/>
              </w:rPr>
              <w:t>3RS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)-3-[4-(4-Chlorobenzoyl)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phenoxy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]butan-2-one</w:t>
            </w:r>
          </w:p>
          <w:p w:rsidR="00563486" w:rsidRDefault="00563486" w:rsidP="00563486">
            <w:pPr>
              <w:tabs>
                <w:tab w:val="left" w:pos="317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-Methyl 2-[4-(4-Chlorobenzoyl)</w:t>
            </w:r>
          </w:p>
          <w:p w:rsidR="00563486" w:rsidRDefault="00563486" w:rsidP="00563486">
            <w:pPr>
              <w:tabs>
                <w:tab w:val="left" w:pos="317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phenoxy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]-2-methyl-propanoate</w:t>
            </w:r>
          </w:p>
          <w:p w:rsidR="00563486" w:rsidRDefault="00563486" w:rsidP="00563486">
            <w:pPr>
              <w:tabs>
                <w:tab w:val="left" w:pos="317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-Ethyl 2-[4-(4-Chlorobenzoyl)</w:t>
            </w:r>
          </w:p>
          <w:p w:rsidR="00563486" w:rsidRDefault="00563486" w:rsidP="00563486">
            <w:pPr>
              <w:tabs>
                <w:tab w:val="left" w:pos="317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phenoxy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]-2-methyl-propanoate</w:t>
            </w:r>
          </w:p>
          <w:p w:rsidR="00563486" w:rsidRPr="00563486" w:rsidRDefault="00563486" w:rsidP="00563486">
            <w:pPr>
              <w:tabs>
                <w:tab w:val="left" w:pos="317"/>
              </w:tabs>
              <w:rPr>
                <w:rFonts w:ascii="TH SarabunPSK" w:hAnsi="TH SarabunPSK" w:cs="TH SarabunPSK"/>
                <w:color w:val="000000"/>
                <w:spacing w:val="-20"/>
                <w:sz w:val="32"/>
                <w:szCs w:val="32"/>
              </w:rPr>
            </w:pPr>
            <w:r w:rsidRPr="00563486">
              <w:rPr>
                <w:rFonts w:ascii="TH SarabunPSK" w:hAnsi="TH SarabunPSK" w:cs="TH SarabunPSK"/>
                <w:color w:val="000000"/>
                <w:spacing w:val="-20"/>
                <w:sz w:val="32"/>
                <w:szCs w:val="32"/>
              </w:rPr>
              <w:t>-(4-Chlorobenzoyl)[4-(1-methylethoxy)phenyl]</w:t>
            </w:r>
            <w:proofErr w:type="spellStart"/>
            <w:r w:rsidRPr="00563486">
              <w:rPr>
                <w:rFonts w:ascii="TH SarabunPSK" w:hAnsi="TH SarabunPSK" w:cs="TH SarabunPSK"/>
                <w:color w:val="000000"/>
                <w:spacing w:val="-20"/>
                <w:sz w:val="32"/>
                <w:szCs w:val="32"/>
              </w:rPr>
              <w:t>methanone</w:t>
            </w:r>
            <w:proofErr w:type="spellEnd"/>
          </w:p>
          <w:p w:rsidR="00563486" w:rsidRPr="00563486" w:rsidRDefault="00563486" w:rsidP="00563486">
            <w:pPr>
              <w:tabs>
                <w:tab w:val="left" w:pos="317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6348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proofErr w:type="spellStart"/>
            <w:r w:rsidRPr="00563486">
              <w:rPr>
                <w:rFonts w:ascii="TH SarabunPSK" w:hAnsi="TH SarabunPSK" w:cs="TH SarabunPSK"/>
                <w:color w:val="000000"/>
                <w:sz w:val="32"/>
                <w:szCs w:val="32"/>
              </w:rPr>
              <w:t>Fenofibrate</w:t>
            </w:r>
            <w:proofErr w:type="spellEnd"/>
            <w:r w:rsidRPr="0056348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related compound C</w:t>
            </w:r>
          </w:p>
          <w:p w:rsidR="00563486" w:rsidRDefault="00563486" w:rsidP="00563486">
            <w:pPr>
              <w:tabs>
                <w:tab w:val="left" w:pos="317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 Any other impurity</w:t>
            </w:r>
          </w:p>
          <w:p w:rsidR="0065077B" w:rsidRPr="00563486" w:rsidRDefault="00563486" w:rsidP="00563486">
            <w:pPr>
              <w:tabs>
                <w:tab w:val="left" w:pos="317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 Total impurities</w:t>
            </w:r>
          </w:p>
        </w:tc>
        <w:tc>
          <w:tcPr>
            <w:tcW w:w="5352" w:type="dxa"/>
          </w:tcPr>
          <w:p w:rsidR="0065077B" w:rsidRDefault="0065077B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077B" w:rsidRDefault="00563486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NMT 0.1</w:t>
            </w:r>
            <w:r w:rsidR="0065077B">
              <w:rPr>
                <w:rFonts w:ascii="TH SarabunPSK" w:hAnsi="TH SarabunPSK" w:cs="TH SarabunPSK"/>
                <w:color w:val="000000"/>
                <w:sz w:val="32"/>
                <w:szCs w:val="32"/>
              </w:rPr>
              <w:t>%</w:t>
            </w:r>
          </w:p>
          <w:p w:rsidR="0065077B" w:rsidRDefault="00563486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NMT 0.1</w:t>
            </w:r>
            <w:r w:rsidR="0065077B">
              <w:rPr>
                <w:rFonts w:ascii="TH SarabunPSK" w:hAnsi="TH SarabunPSK" w:cs="TH SarabunPSK"/>
                <w:color w:val="000000"/>
                <w:sz w:val="32"/>
                <w:szCs w:val="32"/>
              </w:rPr>
              <w:t>%</w:t>
            </w:r>
          </w:p>
          <w:p w:rsidR="0065077B" w:rsidRDefault="00563486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NMT 0.1</w:t>
            </w:r>
            <w:r w:rsidR="0065077B">
              <w:rPr>
                <w:rFonts w:ascii="TH SarabunPSK" w:hAnsi="TH SarabunPSK" w:cs="TH SarabunPSK"/>
                <w:color w:val="000000"/>
                <w:sz w:val="32"/>
                <w:szCs w:val="32"/>
              </w:rPr>
              <w:t>%</w:t>
            </w:r>
          </w:p>
          <w:p w:rsidR="00563486" w:rsidRDefault="00563486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077B" w:rsidRDefault="00563486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NMT 0.1</w:t>
            </w:r>
            <w:r w:rsidR="0065077B">
              <w:rPr>
                <w:rFonts w:ascii="TH SarabunPSK" w:hAnsi="TH SarabunPSK" w:cs="TH SarabunPSK"/>
                <w:color w:val="000000"/>
                <w:sz w:val="32"/>
                <w:szCs w:val="32"/>
              </w:rPr>
              <w:t>%</w:t>
            </w:r>
          </w:p>
          <w:p w:rsidR="00563486" w:rsidRDefault="00563486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3486" w:rsidRDefault="00563486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NMT 0.1%</w:t>
            </w:r>
          </w:p>
          <w:p w:rsidR="00563486" w:rsidRDefault="00563486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3486" w:rsidRDefault="00563486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NMT 0.1%</w:t>
            </w:r>
          </w:p>
          <w:p w:rsidR="00563486" w:rsidRDefault="00563486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3486" w:rsidRDefault="00563486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NMT 0.2%</w:t>
            </w:r>
          </w:p>
          <w:p w:rsidR="00563486" w:rsidRDefault="00563486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NMT 0.1%</w:t>
            </w:r>
          </w:p>
          <w:p w:rsidR="00563486" w:rsidRDefault="00563486" w:rsidP="0065077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NMT 0.5%</w:t>
            </w:r>
          </w:p>
        </w:tc>
      </w:tr>
    </w:tbl>
    <w:p w:rsidR="00782E60" w:rsidRPr="0065077B" w:rsidRDefault="00066EE7" w:rsidP="0065077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06989">
        <w:rPr>
          <w:rFonts w:ascii="THSarabunPSK" w:cs="THSarabunPSK" w:hint="cs"/>
          <w:b/>
          <w:bCs/>
          <w:sz w:val="32"/>
          <w:szCs w:val="32"/>
          <w:cs/>
        </w:rPr>
        <w:t>หมายเหตุ</w:t>
      </w:r>
      <w:r>
        <w:rPr>
          <w:rFonts w:ascii="THSarabunPSK" w:cs="THSarabunPSK"/>
          <w:sz w:val="32"/>
          <w:szCs w:val="32"/>
        </w:rPr>
        <w:t xml:space="preserve"> </w:t>
      </w:r>
      <w:r w:rsidR="00106989">
        <w:rPr>
          <w:rFonts w:ascii="THSarabunPSK" w:cs="THSarabunPSK" w:hint="cs"/>
          <w:sz w:val="32"/>
          <w:szCs w:val="32"/>
          <w:cs/>
        </w:rPr>
        <w:tab/>
      </w:r>
      <w:r w:rsidR="00106989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026BF2" w:rsidRPr="00355E79">
        <w:rPr>
          <w:rFonts w:ascii="TH SarabunPSK" w:hAnsi="TH SarabunPSK" w:cs="TH SarabunPSK" w:hint="cs"/>
          <w:sz w:val="32"/>
          <w:szCs w:val="32"/>
          <w:cs/>
        </w:rPr>
        <w:t xml:space="preserve">กรณีที่จดทะเบียนยาแจ้งการเว้น </w:t>
      </w:r>
      <w:r w:rsidR="00026BF2" w:rsidRPr="00355E79">
        <w:rPr>
          <w:rFonts w:ascii="TH SarabunPSK" w:hAnsi="TH SarabunPSK" w:cs="TH SarabunPSK"/>
          <w:sz w:val="32"/>
          <w:szCs w:val="32"/>
        </w:rPr>
        <w:t xml:space="preserve">(waive) </w:t>
      </w:r>
      <w:r w:rsidR="00026BF2" w:rsidRPr="00355E79">
        <w:rPr>
          <w:rFonts w:ascii="TH SarabunPSK" w:hAnsi="TH SarabunPSK" w:cs="TH SarabunPSK" w:hint="cs"/>
          <w:sz w:val="32"/>
          <w:szCs w:val="32"/>
          <w:cs/>
        </w:rPr>
        <w:t>การตรวจสอบวิเคราะห์ข้อใด</w:t>
      </w:r>
      <w:r w:rsidR="001069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6BF2" w:rsidRPr="00355E79">
        <w:rPr>
          <w:rFonts w:ascii="TH SarabunPSK" w:hAnsi="TH SarabunPSK" w:cs="TH SarabunPSK" w:hint="cs"/>
          <w:sz w:val="32"/>
          <w:szCs w:val="32"/>
          <w:cs/>
        </w:rPr>
        <w:t>ให้ยื่นแสดงเอกสาร</w:t>
      </w:r>
    </w:p>
    <w:p w:rsidR="00026BF2" w:rsidRDefault="00026BF2" w:rsidP="0010698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355E79">
        <w:rPr>
          <w:rFonts w:ascii="TH SarabunPSK" w:hAnsi="TH SarabunPSK" w:cs="TH SarabunPSK" w:hint="cs"/>
          <w:sz w:val="32"/>
          <w:szCs w:val="32"/>
          <w:cs/>
        </w:rPr>
        <w:t>หลักฐานดังกล</w:t>
      </w:r>
      <w:r w:rsidR="00106989">
        <w:rPr>
          <w:rFonts w:ascii="TH SarabunPSK" w:hAnsi="TH SarabunPSK" w:cs="TH SarabunPSK" w:hint="cs"/>
          <w:sz w:val="32"/>
          <w:szCs w:val="32"/>
          <w:cs/>
        </w:rPr>
        <w:t>่าวที่ได้รับอนุมัติการจดทะเบียนด้วย</w:t>
      </w:r>
    </w:p>
    <w:p w:rsidR="00782E60" w:rsidRDefault="00106989" w:rsidP="0010698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106989">
        <w:rPr>
          <w:rFonts w:ascii="TH SarabunPSK" w:hAnsi="TH SarabunPSK" w:cs="TH SarabunPSK"/>
          <w:sz w:val="32"/>
          <w:szCs w:val="32"/>
        </w:rPr>
        <w:t>Drug substance specification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พิจารณาจากใบวิเคราะห์ของผู้ผลิต </w:t>
      </w:r>
      <w:r>
        <w:rPr>
          <w:rFonts w:ascii="TH SarabunPSK" w:hAnsi="TH SarabunPSK" w:cs="TH SarabunPSK"/>
          <w:sz w:val="32"/>
          <w:szCs w:val="32"/>
        </w:rPr>
        <w:t xml:space="preserve">drug substance </w:t>
      </w:r>
      <w:r>
        <w:rPr>
          <w:rFonts w:ascii="TH SarabunPSK" w:hAnsi="TH SarabunPSK" w:cs="TH SarabunPSK" w:hint="cs"/>
          <w:sz w:val="32"/>
          <w:szCs w:val="32"/>
          <w:cs/>
        </w:rPr>
        <w:t>หรือใบ</w:t>
      </w:r>
    </w:p>
    <w:p w:rsidR="00782E60" w:rsidRDefault="00106989" w:rsidP="0010698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วิเคราะห์ </w:t>
      </w:r>
      <w:r>
        <w:rPr>
          <w:rFonts w:ascii="TH SarabunPSK" w:hAnsi="TH SarabunPSK" w:cs="TH SarabunPSK"/>
          <w:sz w:val="32"/>
          <w:szCs w:val="32"/>
        </w:rPr>
        <w:t>drug substance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ของผู้ผลิตยาสำเร็จรูป ฉบับใดฉบับหนึ่ง โดยมีการตรวจวิเคราะห์ครบ</w:t>
      </w:r>
    </w:p>
    <w:p w:rsidR="00106989" w:rsidRDefault="00106989" w:rsidP="0010698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ทุกหัวข้อที่กำหนด</w:t>
      </w:r>
    </w:p>
    <w:p w:rsidR="00A47EB9" w:rsidRPr="00FE0315" w:rsidRDefault="00A47EB9" w:rsidP="00A47EB9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A47EB9" w:rsidRPr="00AB41AC" w:rsidRDefault="00A47EB9" w:rsidP="00A47EB9">
      <w:pPr>
        <w:pStyle w:val="af1"/>
        <w:numPr>
          <w:ilvl w:val="3"/>
          <w:numId w:val="12"/>
        </w:numPr>
        <w:spacing w:after="0" w:line="240" w:lineRule="auto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A47EB9" w:rsidRPr="004E02F8" w:rsidRDefault="00A47EB9" w:rsidP="00A47EB9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A47EB9" w:rsidRPr="004E02F8" w:rsidRDefault="00A47EB9" w:rsidP="00A47EB9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A47EB9" w:rsidRPr="004E02F8" w:rsidRDefault="00A47EB9" w:rsidP="00A47EB9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A47EB9" w:rsidRPr="004E02F8" w:rsidRDefault="00A47EB9" w:rsidP="00A47EB9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A47EB9" w:rsidRPr="00FE0315" w:rsidRDefault="00A47EB9" w:rsidP="00A47EB9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A47EB9" w:rsidRPr="009870F8" w:rsidRDefault="00A47EB9" w:rsidP="00A47EB9">
      <w:pPr>
        <w:pStyle w:val="af1"/>
        <w:numPr>
          <w:ilvl w:val="3"/>
          <w:numId w:val="12"/>
        </w:numPr>
        <w:spacing w:after="240" w:line="240" w:lineRule="auto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A47EB9" w:rsidRDefault="00A47EB9" w:rsidP="00A47EB9">
      <w:pPr>
        <w:pStyle w:val="af1"/>
        <w:numPr>
          <w:ilvl w:val="0"/>
          <w:numId w:val="13"/>
        </w:numPr>
        <w:spacing w:after="240" w:line="240" w:lineRule="auto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A47EB9" w:rsidRPr="00772728" w:rsidRDefault="00A47EB9" w:rsidP="00A47EB9">
      <w:pPr>
        <w:pStyle w:val="af1"/>
        <w:numPr>
          <w:ilvl w:val="0"/>
          <w:numId w:val="13"/>
        </w:numPr>
        <w:spacing w:after="240" w:line="240" w:lineRule="auto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A47EB9" w:rsidRPr="00FE0315" w:rsidRDefault="00A47EB9" w:rsidP="00A47EB9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A47EB9" w:rsidRPr="00FE0315" w:rsidRDefault="00A47EB9" w:rsidP="00A47EB9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A47EB9" w:rsidRDefault="00A47EB9" w:rsidP="00A47EB9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A47EB9" w:rsidRDefault="00A47EB9" w:rsidP="00A47EB9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A47EB9" w:rsidRPr="00FE0315" w:rsidRDefault="00A47EB9" w:rsidP="00A47EB9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 w:rsidR="000D1DCB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A47EB9" w:rsidRDefault="00A47EB9" w:rsidP="00A47EB9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หน่วยบรรจุภัณ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ฑ์ ซึ่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งเป็นตัวแทนแสดงรายละเอียดได้ครบถ้วนตามที่กำหนดในหัวข้อคุณสมบัติทั่วไปข้างต้น</w:t>
      </w:r>
    </w:p>
    <w:p w:rsidR="00A47EB9" w:rsidRPr="0088161A" w:rsidRDefault="00A47EB9" w:rsidP="00A47EB9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A47EB9" w:rsidRPr="00FE0315" w:rsidRDefault="00A47EB9" w:rsidP="00A47EB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0D1DC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A47EB9" w:rsidRPr="001A5C53" w:rsidRDefault="00A47EB9" w:rsidP="00A47EB9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A47EB9" w:rsidRPr="00FE0315" w:rsidRDefault="00A47EB9" w:rsidP="00A47EB9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A47EB9" w:rsidRDefault="00A47EB9" w:rsidP="00A47EB9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A47EB9" w:rsidRPr="002E1FFF" w:rsidRDefault="00A47EB9" w:rsidP="00A47EB9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A47EB9" w:rsidRDefault="00A47EB9" w:rsidP="00A47EB9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 w:rsidR="000D1DCB">
        <w:rPr>
          <w:rFonts w:ascii="TH SarabunPSK" w:hAnsi="TH SarabunPSK" w:cs="TH SarabunPSK"/>
          <w:sz w:val="32"/>
          <w:szCs w:val="32"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A47EB9" w:rsidRDefault="00A47EB9" w:rsidP="00A47EB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</w:t>
      </w:r>
      <w:r w:rsidR="000D1DC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A47EB9" w:rsidRDefault="00A47EB9" w:rsidP="00A47EB9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A47EB9" w:rsidRDefault="00A47EB9" w:rsidP="00A47EB9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A47EB9" w:rsidRDefault="00A47EB9" w:rsidP="00A47EB9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A47EB9" w:rsidRDefault="00A47EB9" w:rsidP="00A47EB9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A47EB9" w:rsidRDefault="00A47EB9" w:rsidP="00A47EB9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0D1DC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A47EB9" w:rsidRPr="00FE0315" w:rsidRDefault="00A47EB9" w:rsidP="00A47EB9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A47EB9" w:rsidRPr="001F59DE" w:rsidRDefault="00A47EB9" w:rsidP="00A47EB9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060FF4" w:rsidRPr="000F1694" w:rsidRDefault="00060FF4" w:rsidP="00A47EB9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060FF4" w:rsidRPr="000F1694" w:rsidSect="00524FF8">
      <w:headerReference w:type="default" r:id="rId9"/>
      <w:footerReference w:type="default" r:id="rId10"/>
      <w:pgSz w:w="11906" w:h="16838"/>
      <w:pgMar w:top="964" w:right="991" w:bottom="680" w:left="1418" w:header="284" w:footer="45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556" w:rsidRDefault="00557556" w:rsidP="0025492B">
      <w:r>
        <w:separator/>
      </w:r>
    </w:p>
  </w:endnote>
  <w:endnote w:type="continuationSeparator" w:id="0">
    <w:p w:rsidR="00557556" w:rsidRDefault="00557556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SarabunPSK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74A" w:rsidRPr="00E513E4" w:rsidRDefault="00E5574A" w:rsidP="00E5574A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E5574A" w:rsidRPr="00E513E4" w:rsidRDefault="00E5574A" w:rsidP="00E5574A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E5574A" w:rsidRPr="00E513E4" w:rsidRDefault="00E5574A" w:rsidP="00E5574A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E5574A" w:rsidRPr="00E513E4" w:rsidRDefault="00E5574A" w:rsidP="00E5574A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400CBE" w:rsidRPr="00E5574A" w:rsidRDefault="00400CBE" w:rsidP="00E5574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556" w:rsidRDefault="00557556" w:rsidP="0025492B">
      <w:r>
        <w:separator/>
      </w:r>
    </w:p>
  </w:footnote>
  <w:footnote w:type="continuationSeparator" w:id="0">
    <w:p w:rsidR="00557556" w:rsidRDefault="00557556" w:rsidP="00254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CBE" w:rsidRPr="001C4EB7" w:rsidRDefault="00400CBE">
    <w:pPr>
      <w:pStyle w:val="a8"/>
      <w:jc w:val="right"/>
      <w:rPr>
        <w:rFonts w:ascii="TH SarabunPSK" w:hAnsi="TH SarabunPSK" w:cs="TH SarabunPSK"/>
        <w:sz w:val="24"/>
        <w:szCs w:val="24"/>
      </w:rPr>
    </w:pPr>
  </w:p>
  <w:p w:rsidR="00400CBE" w:rsidRDefault="00400CB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356BF"/>
    <w:multiLevelType w:val="multilevel"/>
    <w:tmpl w:val="28B637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00416B0"/>
    <w:multiLevelType w:val="hybridMultilevel"/>
    <w:tmpl w:val="88DA898E"/>
    <w:lvl w:ilvl="0" w:tplc="8D94DC36">
      <w:start w:val="3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2A1361"/>
    <w:multiLevelType w:val="multilevel"/>
    <w:tmpl w:val="04090021"/>
    <w:lvl w:ilvl="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thaiLetters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30212FBA"/>
    <w:multiLevelType w:val="singleLevel"/>
    <w:tmpl w:val="04090019"/>
    <w:lvl w:ilvl="0">
      <w:start w:val="1"/>
      <w:numFmt w:val="thaiNumbers"/>
      <w:lvlText w:val="%1."/>
      <w:lvlJc w:val="left"/>
      <w:pPr>
        <w:tabs>
          <w:tab w:val="num" w:pos="824"/>
        </w:tabs>
        <w:ind w:left="464" w:hanging="180"/>
      </w:pPr>
      <w:rPr>
        <w:rFonts w:hint="default"/>
      </w:rPr>
    </w:lvl>
  </w:abstractNum>
  <w:abstractNum w:abstractNumId="5">
    <w:nsid w:val="33EB0DE8"/>
    <w:multiLevelType w:val="multilevel"/>
    <w:tmpl w:val="7226AB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3D104F04"/>
    <w:multiLevelType w:val="hybridMultilevel"/>
    <w:tmpl w:val="D23A9C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9A7633"/>
    <w:multiLevelType w:val="multilevel"/>
    <w:tmpl w:val="B8285C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>
    <w:nsid w:val="74B7531D"/>
    <w:multiLevelType w:val="multilevel"/>
    <w:tmpl w:val="933E46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754117CE"/>
    <w:multiLevelType w:val="multilevel"/>
    <w:tmpl w:val="BDF61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>
    <w:nsid w:val="76A01F27"/>
    <w:multiLevelType w:val="multilevel"/>
    <w:tmpl w:val="C750C62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>
    <w:nsid w:val="7F4420B0"/>
    <w:multiLevelType w:val="multilevel"/>
    <w:tmpl w:val="82F698E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4"/>
  </w:num>
  <w:num w:numId="5">
    <w:abstractNumId w:val="12"/>
  </w:num>
  <w:num w:numId="6">
    <w:abstractNumId w:val="1"/>
  </w:num>
  <w:num w:numId="7">
    <w:abstractNumId w:val="11"/>
  </w:num>
  <w:num w:numId="8">
    <w:abstractNumId w:val="7"/>
  </w:num>
  <w:num w:numId="9">
    <w:abstractNumId w:val="10"/>
  </w:num>
  <w:num w:numId="10">
    <w:abstractNumId w:val="5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2FDB"/>
    <w:rsid w:val="0000303D"/>
    <w:rsid w:val="000061B6"/>
    <w:rsid w:val="000069A1"/>
    <w:rsid w:val="00006AB9"/>
    <w:rsid w:val="00006CBC"/>
    <w:rsid w:val="000071F3"/>
    <w:rsid w:val="00012B97"/>
    <w:rsid w:val="00014F1D"/>
    <w:rsid w:val="000162D3"/>
    <w:rsid w:val="00016FD9"/>
    <w:rsid w:val="000170B8"/>
    <w:rsid w:val="000174CD"/>
    <w:rsid w:val="00020B0A"/>
    <w:rsid w:val="00022DDE"/>
    <w:rsid w:val="00023FAA"/>
    <w:rsid w:val="00026BF2"/>
    <w:rsid w:val="00030044"/>
    <w:rsid w:val="00030454"/>
    <w:rsid w:val="000305EF"/>
    <w:rsid w:val="00031A14"/>
    <w:rsid w:val="0003273B"/>
    <w:rsid w:val="00035655"/>
    <w:rsid w:val="00036559"/>
    <w:rsid w:val="00036860"/>
    <w:rsid w:val="0004166D"/>
    <w:rsid w:val="0004255A"/>
    <w:rsid w:val="00042F00"/>
    <w:rsid w:val="00042F11"/>
    <w:rsid w:val="0004456C"/>
    <w:rsid w:val="00044C5A"/>
    <w:rsid w:val="00044F85"/>
    <w:rsid w:val="000455FE"/>
    <w:rsid w:val="00045DEA"/>
    <w:rsid w:val="000467BC"/>
    <w:rsid w:val="000467F5"/>
    <w:rsid w:val="00050A4D"/>
    <w:rsid w:val="000511C9"/>
    <w:rsid w:val="00051503"/>
    <w:rsid w:val="00051843"/>
    <w:rsid w:val="00052C49"/>
    <w:rsid w:val="0005311A"/>
    <w:rsid w:val="00053898"/>
    <w:rsid w:val="00055185"/>
    <w:rsid w:val="00056B8B"/>
    <w:rsid w:val="00057085"/>
    <w:rsid w:val="0006030A"/>
    <w:rsid w:val="00060C87"/>
    <w:rsid w:val="00060FF4"/>
    <w:rsid w:val="00061721"/>
    <w:rsid w:val="0006254B"/>
    <w:rsid w:val="00063E76"/>
    <w:rsid w:val="0006610D"/>
    <w:rsid w:val="00066EE7"/>
    <w:rsid w:val="000708E9"/>
    <w:rsid w:val="00071A91"/>
    <w:rsid w:val="00073658"/>
    <w:rsid w:val="00075487"/>
    <w:rsid w:val="00075B46"/>
    <w:rsid w:val="00080B6A"/>
    <w:rsid w:val="00082935"/>
    <w:rsid w:val="00082DC9"/>
    <w:rsid w:val="00084D4F"/>
    <w:rsid w:val="00084F20"/>
    <w:rsid w:val="000853E3"/>
    <w:rsid w:val="000853F1"/>
    <w:rsid w:val="000872F1"/>
    <w:rsid w:val="00087B41"/>
    <w:rsid w:val="00087BD7"/>
    <w:rsid w:val="00094A82"/>
    <w:rsid w:val="00095EE6"/>
    <w:rsid w:val="00096AB1"/>
    <w:rsid w:val="000977C0"/>
    <w:rsid w:val="000977E8"/>
    <w:rsid w:val="000A0E18"/>
    <w:rsid w:val="000A0E39"/>
    <w:rsid w:val="000A17F7"/>
    <w:rsid w:val="000A1B6F"/>
    <w:rsid w:val="000A2837"/>
    <w:rsid w:val="000A5AF4"/>
    <w:rsid w:val="000A6C11"/>
    <w:rsid w:val="000A7689"/>
    <w:rsid w:val="000B1282"/>
    <w:rsid w:val="000B1F20"/>
    <w:rsid w:val="000B1FC8"/>
    <w:rsid w:val="000B200A"/>
    <w:rsid w:val="000B2B0B"/>
    <w:rsid w:val="000B2B14"/>
    <w:rsid w:val="000B3D1F"/>
    <w:rsid w:val="000B3DBD"/>
    <w:rsid w:val="000B4E0C"/>
    <w:rsid w:val="000B5E0B"/>
    <w:rsid w:val="000B680E"/>
    <w:rsid w:val="000C1118"/>
    <w:rsid w:val="000C287C"/>
    <w:rsid w:val="000C4742"/>
    <w:rsid w:val="000D1DCB"/>
    <w:rsid w:val="000D2B3A"/>
    <w:rsid w:val="000D413E"/>
    <w:rsid w:val="000D4804"/>
    <w:rsid w:val="000D72E9"/>
    <w:rsid w:val="000D787C"/>
    <w:rsid w:val="000E05B3"/>
    <w:rsid w:val="000E090F"/>
    <w:rsid w:val="000E09BB"/>
    <w:rsid w:val="000E1883"/>
    <w:rsid w:val="000E234F"/>
    <w:rsid w:val="000E3981"/>
    <w:rsid w:val="000E6A79"/>
    <w:rsid w:val="000F0675"/>
    <w:rsid w:val="000F0D76"/>
    <w:rsid w:val="000F145B"/>
    <w:rsid w:val="000F1694"/>
    <w:rsid w:val="000F1940"/>
    <w:rsid w:val="000F1D85"/>
    <w:rsid w:val="000F30C3"/>
    <w:rsid w:val="000F4BB6"/>
    <w:rsid w:val="000F61DF"/>
    <w:rsid w:val="000F630C"/>
    <w:rsid w:val="000F7C77"/>
    <w:rsid w:val="00100440"/>
    <w:rsid w:val="00102D3D"/>
    <w:rsid w:val="00103E17"/>
    <w:rsid w:val="00104073"/>
    <w:rsid w:val="001055F5"/>
    <w:rsid w:val="00106989"/>
    <w:rsid w:val="001120D5"/>
    <w:rsid w:val="00112810"/>
    <w:rsid w:val="00112DC8"/>
    <w:rsid w:val="00112E88"/>
    <w:rsid w:val="001131A3"/>
    <w:rsid w:val="001133F7"/>
    <w:rsid w:val="00113F00"/>
    <w:rsid w:val="00115AC9"/>
    <w:rsid w:val="00120172"/>
    <w:rsid w:val="001203DB"/>
    <w:rsid w:val="00120E4B"/>
    <w:rsid w:val="00121610"/>
    <w:rsid w:val="00121697"/>
    <w:rsid w:val="00121D0B"/>
    <w:rsid w:val="00123131"/>
    <w:rsid w:val="0012399B"/>
    <w:rsid w:val="001275CE"/>
    <w:rsid w:val="00127717"/>
    <w:rsid w:val="001306E1"/>
    <w:rsid w:val="00130955"/>
    <w:rsid w:val="00130DD2"/>
    <w:rsid w:val="00130E02"/>
    <w:rsid w:val="001335E6"/>
    <w:rsid w:val="00135192"/>
    <w:rsid w:val="00136CBB"/>
    <w:rsid w:val="00137934"/>
    <w:rsid w:val="00140265"/>
    <w:rsid w:val="001424E3"/>
    <w:rsid w:val="00142B43"/>
    <w:rsid w:val="00143536"/>
    <w:rsid w:val="0014370B"/>
    <w:rsid w:val="001452E7"/>
    <w:rsid w:val="00145A24"/>
    <w:rsid w:val="001460C0"/>
    <w:rsid w:val="001476E3"/>
    <w:rsid w:val="00147B7F"/>
    <w:rsid w:val="00147F0D"/>
    <w:rsid w:val="001525F1"/>
    <w:rsid w:val="0015298A"/>
    <w:rsid w:val="00152C1C"/>
    <w:rsid w:val="001537D3"/>
    <w:rsid w:val="00153D53"/>
    <w:rsid w:val="00155B97"/>
    <w:rsid w:val="00156F4D"/>
    <w:rsid w:val="00157E54"/>
    <w:rsid w:val="00160A6C"/>
    <w:rsid w:val="00161062"/>
    <w:rsid w:val="0016302E"/>
    <w:rsid w:val="00163FFF"/>
    <w:rsid w:val="00164054"/>
    <w:rsid w:val="00164207"/>
    <w:rsid w:val="00165040"/>
    <w:rsid w:val="0016662E"/>
    <w:rsid w:val="00172641"/>
    <w:rsid w:val="001726AC"/>
    <w:rsid w:val="00173292"/>
    <w:rsid w:val="001741A5"/>
    <w:rsid w:val="0017446C"/>
    <w:rsid w:val="00175780"/>
    <w:rsid w:val="001758A5"/>
    <w:rsid w:val="00177B1F"/>
    <w:rsid w:val="00180ECD"/>
    <w:rsid w:val="001813A0"/>
    <w:rsid w:val="00182922"/>
    <w:rsid w:val="00182A29"/>
    <w:rsid w:val="00182DB6"/>
    <w:rsid w:val="001834E0"/>
    <w:rsid w:val="00183A9C"/>
    <w:rsid w:val="00184850"/>
    <w:rsid w:val="00185053"/>
    <w:rsid w:val="001851FC"/>
    <w:rsid w:val="001861CF"/>
    <w:rsid w:val="00186815"/>
    <w:rsid w:val="00187C8C"/>
    <w:rsid w:val="00191C25"/>
    <w:rsid w:val="001926E7"/>
    <w:rsid w:val="00192C29"/>
    <w:rsid w:val="00192DFF"/>
    <w:rsid w:val="001930D2"/>
    <w:rsid w:val="00193C71"/>
    <w:rsid w:val="00195123"/>
    <w:rsid w:val="001957B9"/>
    <w:rsid w:val="00195995"/>
    <w:rsid w:val="00196236"/>
    <w:rsid w:val="00196BCA"/>
    <w:rsid w:val="0019784E"/>
    <w:rsid w:val="00197B23"/>
    <w:rsid w:val="001A011E"/>
    <w:rsid w:val="001A0AD9"/>
    <w:rsid w:val="001A1A98"/>
    <w:rsid w:val="001A202D"/>
    <w:rsid w:val="001A3AD5"/>
    <w:rsid w:val="001A4FA3"/>
    <w:rsid w:val="001A7D81"/>
    <w:rsid w:val="001B039E"/>
    <w:rsid w:val="001B0C5F"/>
    <w:rsid w:val="001B0EBB"/>
    <w:rsid w:val="001B1B92"/>
    <w:rsid w:val="001B1C4B"/>
    <w:rsid w:val="001B357A"/>
    <w:rsid w:val="001B4416"/>
    <w:rsid w:val="001B466E"/>
    <w:rsid w:val="001B4C70"/>
    <w:rsid w:val="001B6AA8"/>
    <w:rsid w:val="001B6DAE"/>
    <w:rsid w:val="001B6DE8"/>
    <w:rsid w:val="001B7B12"/>
    <w:rsid w:val="001B7D25"/>
    <w:rsid w:val="001B7F61"/>
    <w:rsid w:val="001C07C2"/>
    <w:rsid w:val="001C0F95"/>
    <w:rsid w:val="001C1B18"/>
    <w:rsid w:val="001C247B"/>
    <w:rsid w:val="001C33DA"/>
    <w:rsid w:val="001C4EB7"/>
    <w:rsid w:val="001C5348"/>
    <w:rsid w:val="001C595D"/>
    <w:rsid w:val="001C7B51"/>
    <w:rsid w:val="001C7C17"/>
    <w:rsid w:val="001D3611"/>
    <w:rsid w:val="001D67EA"/>
    <w:rsid w:val="001D6C81"/>
    <w:rsid w:val="001D7E5D"/>
    <w:rsid w:val="001E0ACE"/>
    <w:rsid w:val="001E3FB5"/>
    <w:rsid w:val="001E416B"/>
    <w:rsid w:val="001E4414"/>
    <w:rsid w:val="001E5DCB"/>
    <w:rsid w:val="001E6E76"/>
    <w:rsid w:val="001E7D06"/>
    <w:rsid w:val="001F063D"/>
    <w:rsid w:val="001F2A98"/>
    <w:rsid w:val="001F309C"/>
    <w:rsid w:val="001F3E9E"/>
    <w:rsid w:val="001F5477"/>
    <w:rsid w:val="001F64B9"/>
    <w:rsid w:val="00200C57"/>
    <w:rsid w:val="00200C84"/>
    <w:rsid w:val="002028AC"/>
    <w:rsid w:val="00202A0B"/>
    <w:rsid w:val="00205102"/>
    <w:rsid w:val="00207DAF"/>
    <w:rsid w:val="002104D2"/>
    <w:rsid w:val="0021123E"/>
    <w:rsid w:val="00211327"/>
    <w:rsid w:val="002115DB"/>
    <w:rsid w:val="002116A5"/>
    <w:rsid w:val="00211F19"/>
    <w:rsid w:val="00212EE5"/>
    <w:rsid w:val="00212F4C"/>
    <w:rsid w:val="0021391F"/>
    <w:rsid w:val="0021392D"/>
    <w:rsid w:val="00213D8C"/>
    <w:rsid w:val="00214B7C"/>
    <w:rsid w:val="002170D7"/>
    <w:rsid w:val="0021774B"/>
    <w:rsid w:val="00220CAA"/>
    <w:rsid w:val="00222872"/>
    <w:rsid w:val="002256B5"/>
    <w:rsid w:val="0022721B"/>
    <w:rsid w:val="00230CB9"/>
    <w:rsid w:val="00231B19"/>
    <w:rsid w:val="00231D78"/>
    <w:rsid w:val="002329B0"/>
    <w:rsid w:val="0023360B"/>
    <w:rsid w:val="00233A77"/>
    <w:rsid w:val="002345C5"/>
    <w:rsid w:val="00234DB8"/>
    <w:rsid w:val="00235885"/>
    <w:rsid w:val="002359EA"/>
    <w:rsid w:val="00235C38"/>
    <w:rsid w:val="00236EB0"/>
    <w:rsid w:val="00237671"/>
    <w:rsid w:val="00237C3B"/>
    <w:rsid w:val="00242B7C"/>
    <w:rsid w:val="00243674"/>
    <w:rsid w:val="00245796"/>
    <w:rsid w:val="00245F5A"/>
    <w:rsid w:val="00247D8E"/>
    <w:rsid w:val="00247E33"/>
    <w:rsid w:val="002524D9"/>
    <w:rsid w:val="00252C85"/>
    <w:rsid w:val="002536A7"/>
    <w:rsid w:val="00253ECD"/>
    <w:rsid w:val="0025492B"/>
    <w:rsid w:val="00254BE4"/>
    <w:rsid w:val="00255A00"/>
    <w:rsid w:val="00255F8F"/>
    <w:rsid w:val="00256854"/>
    <w:rsid w:val="00256F52"/>
    <w:rsid w:val="00260085"/>
    <w:rsid w:val="00260141"/>
    <w:rsid w:val="0026065F"/>
    <w:rsid w:val="00261C95"/>
    <w:rsid w:val="00261D69"/>
    <w:rsid w:val="002625FF"/>
    <w:rsid w:val="00262FC1"/>
    <w:rsid w:val="00264D91"/>
    <w:rsid w:val="00266F1C"/>
    <w:rsid w:val="00272650"/>
    <w:rsid w:val="00273A04"/>
    <w:rsid w:val="00280932"/>
    <w:rsid w:val="002823CF"/>
    <w:rsid w:val="0028278C"/>
    <w:rsid w:val="00283582"/>
    <w:rsid w:val="00283642"/>
    <w:rsid w:val="00283833"/>
    <w:rsid w:val="00283E5C"/>
    <w:rsid w:val="0028728C"/>
    <w:rsid w:val="00287307"/>
    <w:rsid w:val="00290672"/>
    <w:rsid w:val="0029140A"/>
    <w:rsid w:val="00292993"/>
    <w:rsid w:val="00292A9C"/>
    <w:rsid w:val="00293158"/>
    <w:rsid w:val="00293C95"/>
    <w:rsid w:val="00294835"/>
    <w:rsid w:val="00295745"/>
    <w:rsid w:val="00295D0C"/>
    <w:rsid w:val="00296475"/>
    <w:rsid w:val="002A2845"/>
    <w:rsid w:val="002A3E52"/>
    <w:rsid w:val="002A4220"/>
    <w:rsid w:val="002A4F84"/>
    <w:rsid w:val="002A6181"/>
    <w:rsid w:val="002A6BDB"/>
    <w:rsid w:val="002A6E99"/>
    <w:rsid w:val="002A6F39"/>
    <w:rsid w:val="002A73B6"/>
    <w:rsid w:val="002B012E"/>
    <w:rsid w:val="002B0F2A"/>
    <w:rsid w:val="002B13C2"/>
    <w:rsid w:val="002B143E"/>
    <w:rsid w:val="002B3030"/>
    <w:rsid w:val="002B317B"/>
    <w:rsid w:val="002B35BB"/>
    <w:rsid w:val="002B5659"/>
    <w:rsid w:val="002B603B"/>
    <w:rsid w:val="002B6724"/>
    <w:rsid w:val="002B6D1B"/>
    <w:rsid w:val="002C0D05"/>
    <w:rsid w:val="002C13BB"/>
    <w:rsid w:val="002C1847"/>
    <w:rsid w:val="002C209F"/>
    <w:rsid w:val="002C2F37"/>
    <w:rsid w:val="002C3C8A"/>
    <w:rsid w:val="002C41C9"/>
    <w:rsid w:val="002C4394"/>
    <w:rsid w:val="002C4999"/>
    <w:rsid w:val="002D10C7"/>
    <w:rsid w:val="002D1D79"/>
    <w:rsid w:val="002D2B83"/>
    <w:rsid w:val="002D2C11"/>
    <w:rsid w:val="002D4881"/>
    <w:rsid w:val="002D49F0"/>
    <w:rsid w:val="002D6045"/>
    <w:rsid w:val="002D6432"/>
    <w:rsid w:val="002D6E5E"/>
    <w:rsid w:val="002D7198"/>
    <w:rsid w:val="002D7AC3"/>
    <w:rsid w:val="002E07EA"/>
    <w:rsid w:val="002E186B"/>
    <w:rsid w:val="002E1B4E"/>
    <w:rsid w:val="002E292E"/>
    <w:rsid w:val="002E3C8D"/>
    <w:rsid w:val="002E71C6"/>
    <w:rsid w:val="002F1208"/>
    <w:rsid w:val="002F1AAD"/>
    <w:rsid w:val="002F1C7C"/>
    <w:rsid w:val="002F2F73"/>
    <w:rsid w:val="002F329F"/>
    <w:rsid w:val="002F4D85"/>
    <w:rsid w:val="002F639E"/>
    <w:rsid w:val="002F6B43"/>
    <w:rsid w:val="002F759D"/>
    <w:rsid w:val="002F775D"/>
    <w:rsid w:val="00300C98"/>
    <w:rsid w:val="00300D24"/>
    <w:rsid w:val="0030560A"/>
    <w:rsid w:val="003056DC"/>
    <w:rsid w:val="00311C1E"/>
    <w:rsid w:val="00312A27"/>
    <w:rsid w:val="00313452"/>
    <w:rsid w:val="003154E6"/>
    <w:rsid w:val="003174E0"/>
    <w:rsid w:val="003205FA"/>
    <w:rsid w:val="003208E2"/>
    <w:rsid w:val="00321304"/>
    <w:rsid w:val="00321B03"/>
    <w:rsid w:val="00321CA5"/>
    <w:rsid w:val="00325125"/>
    <w:rsid w:val="00327EE6"/>
    <w:rsid w:val="0033101A"/>
    <w:rsid w:val="003312B7"/>
    <w:rsid w:val="00331489"/>
    <w:rsid w:val="00334A60"/>
    <w:rsid w:val="00334F59"/>
    <w:rsid w:val="0033503E"/>
    <w:rsid w:val="0033791B"/>
    <w:rsid w:val="0034059F"/>
    <w:rsid w:val="00341269"/>
    <w:rsid w:val="00341C09"/>
    <w:rsid w:val="00342BE9"/>
    <w:rsid w:val="00344151"/>
    <w:rsid w:val="00346B50"/>
    <w:rsid w:val="003513B8"/>
    <w:rsid w:val="003514FF"/>
    <w:rsid w:val="00351962"/>
    <w:rsid w:val="00352B0A"/>
    <w:rsid w:val="00352ED7"/>
    <w:rsid w:val="00353731"/>
    <w:rsid w:val="00353EBC"/>
    <w:rsid w:val="00357318"/>
    <w:rsid w:val="00357A65"/>
    <w:rsid w:val="00357AE3"/>
    <w:rsid w:val="00360D26"/>
    <w:rsid w:val="00361D44"/>
    <w:rsid w:val="00361E2E"/>
    <w:rsid w:val="00363176"/>
    <w:rsid w:val="003633C3"/>
    <w:rsid w:val="0036356C"/>
    <w:rsid w:val="00363574"/>
    <w:rsid w:val="00365344"/>
    <w:rsid w:val="00365DC7"/>
    <w:rsid w:val="003678FD"/>
    <w:rsid w:val="0037034E"/>
    <w:rsid w:val="003703D8"/>
    <w:rsid w:val="0037150D"/>
    <w:rsid w:val="003728CD"/>
    <w:rsid w:val="00373984"/>
    <w:rsid w:val="00373BAD"/>
    <w:rsid w:val="0037457F"/>
    <w:rsid w:val="0037728F"/>
    <w:rsid w:val="0038137E"/>
    <w:rsid w:val="003837A3"/>
    <w:rsid w:val="0038472C"/>
    <w:rsid w:val="00386722"/>
    <w:rsid w:val="003872A2"/>
    <w:rsid w:val="00392461"/>
    <w:rsid w:val="00392749"/>
    <w:rsid w:val="003935A0"/>
    <w:rsid w:val="00393B88"/>
    <w:rsid w:val="00393F71"/>
    <w:rsid w:val="00394061"/>
    <w:rsid w:val="00394688"/>
    <w:rsid w:val="00397B3E"/>
    <w:rsid w:val="003A03CC"/>
    <w:rsid w:val="003A0CD0"/>
    <w:rsid w:val="003A14B8"/>
    <w:rsid w:val="003A3543"/>
    <w:rsid w:val="003A5C72"/>
    <w:rsid w:val="003A5CA0"/>
    <w:rsid w:val="003A5F50"/>
    <w:rsid w:val="003A62CF"/>
    <w:rsid w:val="003A6C16"/>
    <w:rsid w:val="003B0888"/>
    <w:rsid w:val="003B4128"/>
    <w:rsid w:val="003B50D6"/>
    <w:rsid w:val="003B5AE6"/>
    <w:rsid w:val="003B65F3"/>
    <w:rsid w:val="003B6704"/>
    <w:rsid w:val="003C0249"/>
    <w:rsid w:val="003C038A"/>
    <w:rsid w:val="003C0CA8"/>
    <w:rsid w:val="003C13E4"/>
    <w:rsid w:val="003C1488"/>
    <w:rsid w:val="003C15B7"/>
    <w:rsid w:val="003C1740"/>
    <w:rsid w:val="003C46BF"/>
    <w:rsid w:val="003C6194"/>
    <w:rsid w:val="003D05D8"/>
    <w:rsid w:val="003D0B1C"/>
    <w:rsid w:val="003D0F25"/>
    <w:rsid w:val="003D4C6A"/>
    <w:rsid w:val="003D4D83"/>
    <w:rsid w:val="003D566F"/>
    <w:rsid w:val="003D6908"/>
    <w:rsid w:val="003D7C19"/>
    <w:rsid w:val="003E15FD"/>
    <w:rsid w:val="003E1BCF"/>
    <w:rsid w:val="003E5150"/>
    <w:rsid w:val="003E6323"/>
    <w:rsid w:val="003E7D08"/>
    <w:rsid w:val="003F1FAE"/>
    <w:rsid w:val="003F275F"/>
    <w:rsid w:val="003F31E6"/>
    <w:rsid w:val="003F4827"/>
    <w:rsid w:val="003F7611"/>
    <w:rsid w:val="003F7C48"/>
    <w:rsid w:val="003F7D43"/>
    <w:rsid w:val="0040061F"/>
    <w:rsid w:val="00400CBE"/>
    <w:rsid w:val="0040393D"/>
    <w:rsid w:val="00403DDA"/>
    <w:rsid w:val="00404376"/>
    <w:rsid w:val="00404CDF"/>
    <w:rsid w:val="00404DA7"/>
    <w:rsid w:val="0040555F"/>
    <w:rsid w:val="00405BF2"/>
    <w:rsid w:val="0040683D"/>
    <w:rsid w:val="00406E40"/>
    <w:rsid w:val="00410788"/>
    <w:rsid w:val="00410C1F"/>
    <w:rsid w:val="004144A5"/>
    <w:rsid w:val="00414702"/>
    <w:rsid w:val="00414CE6"/>
    <w:rsid w:val="004150DD"/>
    <w:rsid w:val="00415A9F"/>
    <w:rsid w:val="004165AC"/>
    <w:rsid w:val="00421868"/>
    <w:rsid w:val="00421BA6"/>
    <w:rsid w:val="0042252D"/>
    <w:rsid w:val="00425C57"/>
    <w:rsid w:val="00426355"/>
    <w:rsid w:val="00426522"/>
    <w:rsid w:val="00427CD1"/>
    <w:rsid w:val="00430415"/>
    <w:rsid w:val="004307A4"/>
    <w:rsid w:val="00430B99"/>
    <w:rsid w:val="00430C10"/>
    <w:rsid w:val="004311A3"/>
    <w:rsid w:val="00431564"/>
    <w:rsid w:val="0043201F"/>
    <w:rsid w:val="004341F6"/>
    <w:rsid w:val="00434A0B"/>
    <w:rsid w:val="00434CBB"/>
    <w:rsid w:val="00435413"/>
    <w:rsid w:val="00435A37"/>
    <w:rsid w:val="004364D9"/>
    <w:rsid w:val="00437E91"/>
    <w:rsid w:val="00442223"/>
    <w:rsid w:val="00442936"/>
    <w:rsid w:val="00442E1A"/>
    <w:rsid w:val="00445450"/>
    <w:rsid w:val="0044609F"/>
    <w:rsid w:val="00450512"/>
    <w:rsid w:val="00451429"/>
    <w:rsid w:val="00452764"/>
    <w:rsid w:val="00453FE0"/>
    <w:rsid w:val="00454360"/>
    <w:rsid w:val="00454546"/>
    <w:rsid w:val="00454F30"/>
    <w:rsid w:val="00455932"/>
    <w:rsid w:val="0045732E"/>
    <w:rsid w:val="00460FBB"/>
    <w:rsid w:val="00461A35"/>
    <w:rsid w:val="00461E79"/>
    <w:rsid w:val="00462CCD"/>
    <w:rsid w:val="00462CF4"/>
    <w:rsid w:val="00463855"/>
    <w:rsid w:val="004662A1"/>
    <w:rsid w:val="0046732A"/>
    <w:rsid w:val="00467ADC"/>
    <w:rsid w:val="0047024A"/>
    <w:rsid w:val="00471136"/>
    <w:rsid w:val="00471864"/>
    <w:rsid w:val="004737DA"/>
    <w:rsid w:val="00474837"/>
    <w:rsid w:val="004763DC"/>
    <w:rsid w:val="00477806"/>
    <w:rsid w:val="00481A76"/>
    <w:rsid w:val="004826D3"/>
    <w:rsid w:val="0048348F"/>
    <w:rsid w:val="00484115"/>
    <w:rsid w:val="0048478E"/>
    <w:rsid w:val="00485502"/>
    <w:rsid w:val="00486F26"/>
    <w:rsid w:val="00487087"/>
    <w:rsid w:val="004875BD"/>
    <w:rsid w:val="00487EEB"/>
    <w:rsid w:val="004905EC"/>
    <w:rsid w:val="0049167C"/>
    <w:rsid w:val="00492A18"/>
    <w:rsid w:val="00492CF2"/>
    <w:rsid w:val="00492E4F"/>
    <w:rsid w:val="00492E91"/>
    <w:rsid w:val="0049303E"/>
    <w:rsid w:val="00495546"/>
    <w:rsid w:val="00497816"/>
    <w:rsid w:val="004A13F8"/>
    <w:rsid w:val="004A14E2"/>
    <w:rsid w:val="004A27DF"/>
    <w:rsid w:val="004A4402"/>
    <w:rsid w:val="004A46D1"/>
    <w:rsid w:val="004A4D97"/>
    <w:rsid w:val="004A51A4"/>
    <w:rsid w:val="004A5677"/>
    <w:rsid w:val="004A6D41"/>
    <w:rsid w:val="004A6DA2"/>
    <w:rsid w:val="004A709C"/>
    <w:rsid w:val="004A7117"/>
    <w:rsid w:val="004A7B7F"/>
    <w:rsid w:val="004A7DDF"/>
    <w:rsid w:val="004A7F7C"/>
    <w:rsid w:val="004B26A1"/>
    <w:rsid w:val="004B2DAD"/>
    <w:rsid w:val="004B3942"/>
    <w:rsid w:val="004B3C10"/>
    <w:rsid w:val="004B462D"/>
    <w:rsid w:val="004B4CD2"/>
    <w:rsid w:val="004B5609"/>
    <w:rsid w:val="004B6280"/>
    <w:rsid w:val="004B7E9D"/>
    <w:rsid w:val="004C03D3"/>
    <w:rsid w:val="004C1B3D"/>
    <w:rsid w:val="004C2D07"/>
    <w:rsid w:val="004C56E1"/>
    <w:rsid w:val="004C70D7"/>
    <w:rsid w:val="004D0A04"/>
    <w:rsid w:val="004D17E8"/>
    <w:rsid w:val="004D1D05"/>
    <w:rsid w:val="004D2462"/>
    <w:rsid w:val="004D2F02"/>
    <w:rsid w:val="004D37E5"/>
    <w:rsid w:val="004D3ACE"/>
    <w:rsid w:val="004E06B9"/>
    <w:rsid w:val="004E09AC"/>
    <w:rsid w:val="004E114D"/>
    <w:rsid w:val="004E14E4"/>
    <w:rsid w:val="004E16F3"/>
    <w:rsid w:val="004E1ECE"/>
    <w:rsid w:val="004E2D8F"/>
    <w:rsid w:val="004E4E66"/>
    <w:rsid w:val="004E51FC"/>
    <w:rsid w:val="004E6E95"/>
    <w:rsid w:val="004E7EB4"/>
    <w:rsid w:val="004F0A4A"/>
    <w:rsid w:val="004F1BE4"/>
    <w:rsid w:val="004F27AC"/>
    <w:rsid w:val="004F30EE"/>
    <w:rsid w:val="004F50BC"/>
    <w:rsid w:val="004F5241"/>
    <w:rsid w:val="00500728"/>
    <w:rsid w:val="00500EE1"/>
    <w:rsid w:val="00501C11"/>
    <w:rsid w:val="00502182"/>
    <w:rsid w:val="005038E6"/>
    <w:rsid w:val="00505054"/>
    <w:rsid w:val="0050567B"/>
    <w:rsid w:val="00505CFD"/>
    <w:rsid w:val="005066C4"/>
    <w:rsid w:val="005104CA"/>
    <w:rsid w:val="00511D59"/>
    <w:rsid w:val="00511FC4"/>
    <w:rsid w:val="00513BDA"/>
    <w:rsid w:val="005147D5"/>
    <w:rsid w:val="00516C02"/>
    <w:rsid w:val="005172E0"/>
    <w:rsid w:val="00517436"/>
    <w:rsid w:val="00520E70"/>
    <w:rsid w:val="0052214E"/>
    <w:rsid w:val="00522766"/>
    <w:rsid w:val="00524C05"/>
    <w:rsid w:val="00524FF8"/>
    <w:rsid w:val="00525185"/>
    <w:rsid w:val="0052610A"/>
    <w:rsid w:val="00526920"/>
    <w:rsid w:val="0052715A"/>
    <w:rsid w:val="0053030A"/>
    <w:rsid w:val="00534E1E"/>
    <w:rsid w:val="00536568"/>
    <w:rsid w:val="00536E25"/>
    <w:rsid w:val="0053726C"/>
    <w:rsid w:val="005379A0"/>
    <w:rsid w:val="0054210B"/>
    <w:rsid w:val="00543DCA"/>
    <w:rsid w:val="005451C7"/>
    <w:rsid w:val="005467DA"/>
    <w:rsid w:val="00547F6A"/>
    <w:rsid w:val="00550E84"/>
    <w:rsid w:val="00551552"/>
    <w:rsid w:val="0055283C"/>
    <w:rsid w:val="00552C23"/>
    <w:rsid w:val="005568DA"/>
    <w:rsid w:val="005571DB"/>
    <w:rsid w:val="00557556"/>
    <w:rsid w:val="0056082C"/>
    <w:rsid w:val="00560C53"/>
    <w:rsid w:val="0056117B"/>
    <w:rsid w:val="005629B4"/>
    <w:rsid w:val="005631F4"/>
    <w:rsid w:val="00563486"/>
    <w:rsid w:val="00565E54"/>
    <w:rsid w:val="00566406"/>
    <w:rsid w:val="00570591"/>
    <w:rsid w:val="005710C0"/>
    <w:rsid w:val="005713C1"/>
    <w:rsid w:val="0057363E"/>
    <w:rsid w:val="00573E96"/>
    <w:rsid w:val="005747C6"/>
    <w:rsid w:val="00575B25"/>
    <w:rsid w:val="00575C2B"/>
    <w:rsid w:val="00575E30"/>
    <w:rsid w:val="00576792"/>
    <w:rsid w:val="00580875"/>
    <w:rsid w:val="005810F9"/>
    <w:rsid w:val="00582AB8"/>
    <w:rsid w:val="00583F72"/>
    <w:rsid w:val="00585155"/>
    <w:rsid w:val="00585A35"/>
    <w:rsid w:val="00585A47"/>
    <w:rsid w:val="00585DA3"/>
    <w:rsid w:val="00586D27"/>
    <w:rsid w:val="0059118D"/>
    <w:rsid w:val="005916F3"/>
    <w:rsid w:val="00592853"/>
    <w:rsid w:val="0059617C"/>
    <w:rsid w:val="005A013F"/>
    <w:rsid w:val="005A2C74"/>
    <w:rsid w:val="005A2ED8"/>
    <w:rsid w:val="005A32AB"/>
    <w:rsid w:val="005A4516"/>
    <w:rsid w:val="005A64E8"/>
    <w:rsid w:val="005B12F7"/>
    <w:rsid w:val="005B289E"/>
    <w:rsid w:val="005B2DF8"/>
    <w:rsid w:val="005B3412"/>
    <w:rsid w:val="005B53D9"/>
    <w:rsid w:val="005B5B45"/>
    <w:rsid w:val="005B5CA3"/>
    <w:rsid w:val="005B6776"/>
    <w:rsid w:val="005B68A1"/>
    <w:rsid w:val="005B762D"/>
    <w:rsid w:val="005C06A7"/>
    <w:rsid w:val="005C08D9"/>
    <w:rsid w:val="005C1C04"/>
    <w:rsid w:val="005C243C"/>
    <w:rsid w:val="005C2F7E"/>
    <w:rsid w:val="005C39F7"/>
    <w:rsid w:val="005C497A"/>
    <w:rsid w:val="005C5571"/>
    <w:rsid w:val="005C5FE9"/>
    <w:rsid w:val="005D31AE"/>
    <w:rsid w:val="005D36DF"/>
    <w:rsid w:val="005D3F96"/>
    <w:rsid w:val="005D5A2E"/>
    <w:rsid w:val="005D5E67"/>
    <w:rsid w:val="005D5E92"/>
    <w:rsid w:val="005D7131"/>
    <w:rsid w:val="005D7302"/>
    <w:rsid w:val="005D7405"/>
    <w:rsid w:val="005D749C"/>
    <w:rsid w:val="005D797B"/>
    <w:rsid w:val="005D7A4B"/>
    <w:rsid w:val="005E0BC6"/>
    <w:rsid w:val="005E0EF9"/>
    <w:rsid w:val="005E31A7"/>
    <w:rsid w:val="005E322C"/>
    <w:rsid w:val="005E3F55"/>
    <w:rsid w:val="005E425D"/>
    <w:rsid w:val="005E507C"/>
    <w:rsid w:val="005E556D"/>
    <w:rsid w:val="005E57E8"/>
    <w:rsid w:val="005E7531"/>
    <w:rsid w:val="005E7BCF"/>
    <w:rsid w:val="005F0277"/>
    <w:rsid w:val="005F03EC"/>
    <w:rsid w:val="005F23DE"/>
    <w:rsid w:val="005F2AC8"/>
    <w:rsid w:val="005F2AE9"/>
    <w:rsid w:val="005F47B2"/>
    <w:rsid w:val="005F5800"/>
    <w:rsid w:val="005F60F1"/>
    <w:rsid w:val="005F7808"/>
    <w:rsid w:val="00600766"/>
    <w:rsid w:val="00600797"/>
    <w:rsid w:val="00601A82"/>
    <w:rsid w:val="006020DB"/>
    <w:rsid w:val="006027EE"/>
    <w:rsid w:val="0061010F"/>
    <w:rsid w:val="006113CB"/>
    <w:rsid w:val="00611410"/>
    <w:rsid w:val="00611A9B"/>
    <w:rsid w:val="00614281"/>
    <w:rsid w:val="006142F1"/>
    <w:rsid w:val="00614D82"/>
    <w:rsid w:val="0061503E"/>
    <w:rsid w:val="00616072"/>
    <w:rsid w:val="0061615A"/>
    <w:rsid w:val="00620494"/>
    <w:rsid w:val="006214C6"/>
    <w:rsid w:val="00621829"/>
    <w:rsid w:val="006223CB"/>
    <w:rsid w:val="006250DE"/>
    <w:rsid w:val="0062558C"/>
    <w:rsid w:val="0062739A"/>
    <w:rsid w:val="00630162"/>
    <w:rsid w:val="00631600"/>
    <w:rsid w:val="0063274A"/>
    <w:rsid w:val="00632FAB"/>
    <w:rsid w:val="00635401"/>
    <w:rsid w:val="006357C9"/>
    <w:rsid w:val="006359F4"/>
    <w:rsid w:val="006361BE"/>
    <w:rsid w:val="00641923"/>
    <w:rsid w:val="00641BC9"/>
    <w:rsid w:val="00642338"/>
    <w:rsid w:val="00643336"/>
    <w:rsid w:val="00646002"/>
    <w:rsid w:val="006463E9"/>
    <w:rsid w:val="0064640C"/>
    <w:rsid w:val="0065077B"/>
    <w:rsid w:val="0065103D"/>
    <w:rsid w:val="006521C2"/>
    <w:rsid w:val="0065312B"/>
    <w:rsid w:val="006538E3"/>
    <w:rsid w:val="00655148"/>
    <w:rsid w:val="00656F2A"/>
    <w:rsid w:val="00661420"/>
    <w:rsid w:val="00662C39"/>
    <w:rsid w:val="00665254"/>
    <w:rsid w:val="00667BEE"/>
    <w:rsid w:val="0067218F"/>
    <w:rsid w:val="00672204"/>
    <w:rsid w:val="00672431"/>
    <w:rsid w:val="006726AC"/>
    <w:rsid w:val="006728FA"/>
    <w:rsid w:val="0067381C"/>
    <w:rsid w:val="00673BCC"/>
    <w:rsid w:val="00674285"/>
    <w:rsid w:val="006742E7"/>
    <w:rsid w:val="0067653E"/>
    <w:rsid w:val="0067705F"/>
    <w:rsid w:val="006772DA"/>
    <w:rsid w:val="006803F4"/>
    <w:rsid w:val="00681132"/>
    <w:rsid w:val="00683A66"/>
    <w:rsid w:val="006842B3"/>
    <w:rsid w:val="00684DD2"/>
    <w:rsid w:val="006859AE"/>
    <w:rsid w:val="00685EF8"/>
    <w:rsid w:val="00686DB3"/>
    <w:rsid w:val="00687FE2"/>
    <w:rsid w:val="00690657"/>
    <w:rsid w:val="006911AD"/>
    <w:rsid w:val="00691ADD"/>
    <w:rsid w:val="00693FDE"/>
    <w:rsid w:val="006A02FE"/>
    <w:rsid w:val="006A19BE"/>
    <w:rsid w:val="006A1A15"/>
    <w:rsid w:val="006A3ED7"/>
    <w:rsid w:val="006A48AC"/>
    <w:rsid w:val="006A4C0E"/>
    <w:rsid w:val="006A68C4"/>
    <w:rsid w:val="006A6E3F"/>
    <w:rsid w:val="006B0084"/>
    <w:rsid w:val="006B23D6"/>
    <w:rsid w:val="006B2A47"/>
    <w:rsid w:val="006B2D72"/>
    <w:rsid w:val="006B3602"/>
    <w:rsid w:val="006B37F4"/>
    <w:rsid w:val="006B45C9"/>
    <w:rsid w:val="006B47CC"/>
    <w:rsid w:val="006B4954"/>
    <w:rsid w:val="006B49F6"/>
    <w:rsid w:val="006B5835"/>
    <w:rsid w:val="006B5B09"/>
    <w:rsid w:val="006B60D9"/>
    <w:rsid w:val="006B63A9"/>
    <w:rsid w:val="006B6B54"/>
    <w:rsid w:val="006B6DC6"/>
    <w:rsid w:val="006C02D2"/>
    <w:rsid w:val="006C092D"/>
    <w:rsid w:val="006C2466"/>
    <w:rsid w:val="006C3312"/>
    <w:rsid w:val="006C551C"/>
    <w:rsid w:val="006C78EB"/>
    <w:rsid w:val="006C7D22"/>
    <w:rsid w:val="006C7DB5"/>
    <w:rsid w:val="006D0ACC"/>
    <w:rsid w:val="006D17A0"/>
    <w:rsid w:val="006D2078"/>
    <w:rsid w:val="006D38B8"/>
    <w:rsid w:val="006D4BD8"/>
    <w:rsid w:val="006D54E8"/>
    <w:rsid w:val="006E06E0"/>
    <w:rsid w:val="006E116B"/>
    <w:rsid w:val="006E24F3"/>
    <w:rsid w:val="006E3307"/>
    <w:rsid w:val="006E3334"/>
    <w:rsid w:val="006E41F7"/>
    <w:rsid w:val="006E552B"/>
    <w:rsid w:val="006E6C19"/>
    <w:rsid w:val="006E6DE9"/>
    <w:rsid w:val="006E7807"/>
    <w:rsid w:val="006E7980"/>
    <w:rsid w:val="006F0084"/>
    <w:rsid w:val="006F080B"/>
    <w:rsid w:val="006F25EF"/>
    <w:rsid w:val="006F415A"/>
    <w:rsid w:val="006F54CF"/>
    <w:rsid w:val="007008F9"/>
    <w:rsid w:val="007009EC"/>
    <w:rsid w:val="00701DC0"/>
    <w:rsid w:val="0070288D"/>
    <w:rsid w:val="0070449E"/>
    <w:rsid w:val="00705A89"/>
    <w:rsid w:val="00705C19"/>
    <w:rsid w:val="0070629B"/>
    <w:rsid w:val="0070654B"/>
    <w:rsid w:val="00706901"/>
    <w:rsid w:val="007100C0"/>
    <w:rsid w:val="007105CD"/>
    <w:rsid w:val="007109DE"/>
    <w:rsid w:val="00711627"/>
    <w:rsid w:val="00713399"/>
    <w:rsid w:val="00713667"/>
    <w:rsid w:val="00713F31"/>
    <w:rsid w:val="007147D2"/>
    <w:rsid w:val="00715C25"/>
    <w:rsid w:val="00716A76"/>
    <w:rsid w:val="007175EC"/>
    <w:rsid w:val="0072007B"/>
    <w:rsid w:val="007205AA"/>
    <w:rsid w:val="00722AC4"/>
    <w:rsid w:val="00723D56"/>
    <w:rsid w:val="0072439A"/>
    <w:rsid w:val="00725ACA"/>
    <w:rsid w:val="007265F1"/>
    <w:rsid w:val="00727EC3"/>
    <w:rsid w:val="00730FDE"/>
    <w:rsid w:val="00732A86"/>
    <w:rsid w:val="0073464C"/>
    <w:rsid w:val="00734E3F"/>
    <w:rsid w:val="007359B4"/>
    <w:rsid w:val="00736707"/>
    <w:rsid w:val="00741C6D"/>
    <w:rsid w:val="007441AE"/>
    <w:rsid w:val="00746DB2"/>
    <w:rsid w:val="0075380F"/>
    <w:rsid w:val="007546C1"/>
    <w:rsid w:val="0076138B"/>
    <w:rsid w:val="00763F04"/>
    <w:rsid w:val="00764D08"/>
    <w:rsid w:val="00765204"/>
    <w:rsid w:val="0076584A"/>
    <w:rsid w:val="0076680E"/>
    <w:rsid w:val="00770DCC"/>
    <w:rsid w:val="0077255F"/>
    <w:rsid w:val="00772B0C"/>
    <w:rsid w:val="0077319F"/>
    <w:rsid w:val="00773A8D"/>
    <w:rsid w:val="00773BDB"/>
    <w:rsid w:val="00776BD9"/>
    <w:rsid w:val="00780C4D"/>
    <w:rsid w:val="00780CDA"/>
    <w:rsid w:val="00780F17"/>
    <w:rsid w:val="00780FE4"/>
    <w:rsid w:val="00782C3F"/>
    <w:rsid w:val="00782E60"/>
    <w:rsid w:val="00784932"/>
    <w:rsid w:val="00785343"/>
    <w:rsid w:val="00785468"/>
    <w:rsid w:val="00785498"/>
    <w:rsid w:val="007854FC"/>
    <w:rsid w:val="00785B18"/>
    <w:rsid w:val="00791BA0"/>
    <w:rsid w:val="00791E8D"/>
    <w:rsid w:val="00792D6E"/>
    <w:rsid w:val="0079304E"/>
    <w:rsid w:val="00794E28"/>
    <w:rsid w:val="00796169"/>
    <w:rsid w:val="00796286"/>
    <w:rsid w:val="00796F98"/>
    <w:rsid w:val="007A202F"/>
    <w:rsid w:val="007A2BCE"/>
    <w:rsid w:val="007A325E"/>
    <w:rsid w:val="007A3FF5"/>
    <w:rsid w:val="007A47FA"/>
    <w:rsid w:val="007A5DB0"/>
    <w:rsid w:val="007A651C"/>
    <w:rsid w:val="007A72A6"/>
    <w:rsid w:val="007A765D"/>
    <w:rsid w:val="007A78CC"/>
    <w:rsid w:val="007B0CD5"/>
    <w:rsid w:val="007B43A2"/>
    <w:rsid w:val="007B55C7"/>
    <w:rsid w:val="007B7BDD"/>
    <w:rsid w:val="007C169C"/>
    <w:rsid w:val="007C35E8"/>
    <w:rsid w:val="007C6020"/>
    <w:rsid w:val="007C63ED"/>
    <w:rsid w:val="007C6DC8"/>
    <w:rsid w:val="007C7941"/>
    <w:rsid w:val="007D0C79"/>
    <w:rsid w:val="007D15C7"/>
    <w:rsid w:val="007D2D9F"/>
    <w:rsid w:val="007D5393"/>
    <w:rsid w:val="007D5AC1"/>
    <w:rsid w:val="007D6235"/>
    <w:rsid w:val="007D6709"/>
    <w:rsid w:val="007E1484"/>
    <w:rsid w:val="007E1B06"/>
    <w:rsid w:val="007E2A43"/>
    <w:rsid w:val="007E3193"/>
    <w:rsid w:val="007E3653"/>
    <w:rsid w:val="007E676B"/>
    <w:rsid w:val="007E690F"/>
    <w:rsid w:val="007F04F1"/>
    <w:rsid w:val="007F0D02"/>
    <w:rsid w:val="007F18D7"/>
    <w:rsid w:val="007F21A6"/>
    <w:rsid w:val="007F30DC"/>
    <w:rsid w:val="007F3F94"/>
    <w:rsid w:val="007F442D"/>
    <w:rsid w:val="007F51DA"/>
    <w:rsid w:val="007F6C15"/>
    <w:rsid w:val="007F7A92"/>
    <w:rsid w:val="008011D0"/>
    <w:rsid w:val="00801451"/>
    <w:rsid w:val="00801539"/>
    <w:rsid w:val="00801BC7"/>
    <w:rsid w:val="0080388C"/>
    <w:rsid w:val="0080483D"/>
    <w:rsid w:val="00804BA5"/>
    <w:rsid w:val="008055C5"/>
    <w:rsid w:val="00806C17"/>
    <w:rsid w:val="008076FE"/>
    <w:rsid w:val="00810947"/>
    <w:rsid w:val="00811476"/>
    <w:rsid w:val="00811CAA"/>
    <w:rsid w:val="008128F8"/>
    <w:rsid w:val="00813253"/>
    <w:rsid w:val="00814008"/>
    <w:rsid w:val="00814E9C"/>
    <w:rsid w:val="00817A55"/>
    <w:rsid w:val="00820F7F"/>
    <w:rsid w:val="00821B2B"/>
    <w:rsid w:val="008236AA"/>
    <w:rsid w:val="00823C54"/>
    <w:rsid w:val="008255E7"/>
    <w:rsid w:val="00825D73"/>
    <w:rsid w:val="008354A3"/>
    <w:rsid w:val="00835BCD"/>
    <w:rsid w:val="008372AF"/>
    <w:rsid w:val="008436BB"/>
    <w:rsid w:val="008445F3"/>
    <w:rsid w:val="00845497"/>
    <w:rsid w:val="00845EEC"/>
    <w:rsid w:val="0085123F"/>
    <w:rsid w:val="00854D3D"/>
    <w:rsid w:val="00855008"/>
    <w:rsid w:val="00855BAB"/>
    <w:rsid w:val="00855ED8"/>
    <w:rsid w:val="0085754F"/>
    <w:rsid w:val="00857E1F"/>
    <w:rsid w:val="0086176E"/>
    <w:rsid w:val="008638DF"/>
    <w:rsid w:val="00864C67"/>
    <w:rsid w:val="00865310"/>
    <w:rsid w:val="00865DC3"/>
    <w:rsid w:val="00870F65"/>
    <w:rsid w:val="008711B3"/>
    <w:rsid w:val="00871AFC"/>
    <w:rsid w:val="008725C9"/>
    <w:rsid w:val="00872DB7"/>
    <w:rsid w:val="00873172"/>
    <w:rsid w:val="00873AF1"/>
    <w:rsid w:val="00873F15"/>
    <w:rsid w:val="008762B2"/>
    <w:rsid w:val="008801AC"/>
    <w:rsid w:val="0088137F"/>
    <w:rsid w:val="0088310A"/>
    <w:rsid w:val="008832C9"/>
    <w:rsid w:val="00883BEC"/>
    <w:rsid w:val="008840E4"/>
    <w:rsid w:val="00884B16"/>
    <w:rsid w:val="00885440"/>
    <w:rsid w:val="00885C79"/>
    <w:rsid w:val="00885F1C"/>
    <w:rsid w:val="00887692"/>
    <w:rsid w:val="00892D08"/>
    <w:rsid w:val="00893AB2"/>
    <w:rsid w:val="00893CE7"/>
    <w:rsid w:val="008947F9"/>
    <w:rsid w:val="00894BF4"/>
    <w:rsid w:val="00895E71"/>
    <w:rsid w:val="00896193"/>
    <w:rsid w:val="00896B83"/>
    <w:rsid w:val="00896CE7"/>
    <w:rsid w:val="00896FD8"/>
    <w:rsid w:val="008971F8"/>
    <w:rsid w:val="00897D8D"/>
    <w:rsid w:val="008A1A3D"/>
    <w:rsid w:val="008A31BF"/>
    <w:rsid w:val="008A4AC1"/>
    <w:rsid w:val="008A501F"/>
    <w:rsid w:val="008A6BA7"/>
    <w:rsid w:val="008A72E4"/>
    <w:rsid w:val="008A733A"/>
    <w:rsid w:val="008B260A"/>
    <w:rsid w:val="008B2FA2"/>
    <w:rsid w:val="008B3100"/>
    <w:rsid w:val="008B4572"/>
    <w:rsid w:val="008B529D"/>
    <w:rsid w:val="008B6C39"/>
    <w:rsid w:val="008B7166"/>
    <w:rsid w:val="008B76CF"/>
    <w:rsid w:val="008B7745"/>
    <w:rsid w:val="008C0C77"/>
    <w:rsid w:val="008C16CB"/>
    <w:rsid w:val="008C2421"/>
    <w:rsid w:val="008C2FD6"/>
    <w:rsid w:val="008C426F"/>
    <w:rsid w:val="008C4C88"/>
    <w:rsid w:val="008C5038"/>
    <w:rsid w:val="008C532F"/>
    <w:rsid w:val="008C5B01"/>
    <w:rsid w:val="008C7182"/>
    <w:rsid w:val="008C75CF"/>
    <w:rsid w:val="008D2CBD"/>
    <w:rsid w:val="008D3C98"/>
    <w:rsid w:val="008D4156"/>
    <w:rsid w:val="008D42F7"/>
    <w:rsid w:val="008D4922"/>
    <w:rsid w:val="008D4F4C"/>
    <w:rsid w:val="008D6375"/>
    <w:rsid w:val="008D752B"/>
    <w:rsid w:val="008D7C13"/>
    <w:rsid w:val="008E068F"/>
    <w:rsid w:val="008E08B7"/>
    <w:rsid w:val="008E213E"/>
    <w:rsid w:val="008E31F7"/>
    <w:rsid w:val="008E3340"/>
    <w:rsid w:val="008E3B96"/>
    <w:rsid w:val="008E5F60"/>
    <w:rsid w:val="008E607F"/>
    <w:rsid w:val="008E72A4"/>
    <w:rsid w:val="008F157F"/>
    <w:rsid w:val="008F203A"/>
    <w:rsid w:val="008F23EC"/>
    <w:rsid w:val="008F340F"/>
    <w:rsid w:val="008F3CDE"/>
    <w:rsid w:val="008F43BE"/>
    <w:rsid w:val="008F55CF"/>
    <w:rsid w:val="008F7C05"/>
    <w:rsid w:val="008F7F41"/>
    <w:rsid w:val="00900133"/>
    <w:rsid w:val="009006F5"/>
    <w:rsid w:val="0090192B"/>
    <w:rsid w:val="00901EAD"/>
    <w:rsid w:val="00903A8F"/>
    <w:rsid w:val="00903CC5"/>
    <w:rsid w:val="00904C14"/>
    <w:rsid w:val="00904DBB"/>
    <w:rsid w:val="00905141"/>
    <w:rsid w:val="009056CB"/>
    <w:rsid w:val="00905925"/>
    <w:rsid w:val="00906A73"/>
    <w:rsid w:val="00906E0D"/>
    <w:rsid w:val="00906FE6"/>
    <w:rsid w:val="00907EDF"/>
    <w:rsid w:val="009121A4"/>
    <w:rsid w:val="009123A4"/>
    <w:rsid w:val="00912589"/>
    <w:rsid w:val="00912992"/>
    <w:rsid w:val="00914025"/>
    <w:rsid w:val="00916001"/>
    <w:rsid w:val="00916199"/>
    <w:rsid w:val="00916552"/>
    <w:rsid w:val="00916DE4"/>
    <w:rsid w:val="009174ED"/>
    <w:rsid w:val="00917B5C"/>
    <w:rsid w:val="00920E57"/>
    <w:rsid w:val="00921735"/>
    <w:rsid w:val="0092208D"/>
    <w:rsid w:val="009229F0"/>
    <w:rsid w:val="0092355C"/>
    <w:rsid w:val="00923BF9"/>
    <w:rsid w:val="00923E6E"/>
    <w:rsid w:val="009243C1"/>
    <w:rsid w:val="009256BC"/>
    <w:rsid w:val="0092585D"/>
    <w:rsid w:val="009259E7"/>
    <w:rsid w:val="00925D56"/>
    <w:rsid w:val="0092671D"/>
    <w:rsid w:val="00927AED"/>
    <w:rsid w:val="009308B4"/>
    <w:rsid w:val="00930FCC"/>
    <w:rsid w:val="00931090"/>
    <w:rsid w:val="009310C0"/>
    <w:rsid w:val="00932C32"/>
    <w:rsid w:val="009337E5"/>
    <w:rsid w:val="00934B94"/>
    <w:rsid w:val="00935C9E"/>
    <w:rsid w:val="009366A6"/>
    <w:rsid w:val="00937FFA"/>
    <w:rsid w:val="009401CD"/>
    <w:rsid w:val="009415E3"/>
    <w:rsid w:val="009427EB"/>
    <w:rsid w:val="00947D35"/>
    <w:rsid w:val="00950A62"/>
    <w:rsid w:val="00952C13"/>
    <w:rsid w:val="00955E9F"/>
    <w:rsid w:val="009563A8"/>
    <w:rsid w:val="009571E2"/>
    <w:rsid w:val="009572BB"/>
    <w:rsid w:val="00962284"/>
    <w:rsid w:val="0096321F"/>
    <w:rsid w:val="009639E4"/>
    <w:rsid w:val="00963B23"/>
    <w:rsid w:val="00963BB9"/>
    <w:rsid w:val="009655E6"/>
    <w:rsid w:val="00966B4A"/>
    <w:rsid w:val="0096706D"/>
    <w:rsid w:val="00967C6C"/>
    <w:rsid w:val="00967D0D"/>
    <w:rsid w:val="0097083E"/>
    <w:rsid w:val="00973F48"/>
    <w:rsid w:val="009741C6"/>
    <w:rsid w:val="0097456A"/>
    <w:rsid w:val="00975E38"/>
    <w:rsid w:val="00975FE7"/>
    <w:rsid w:val="00976528"/>
    <w:rsid w:val="00980483"/>
    <w:rsid w:val="00982AAB"/>
    <w:rsid w:val="00983849"/>
    <w:rsid w:val="00983A42"/>
    <w:rsid w:val="00984919"/>
    <w:rsid w:val="00984F42"/>
    <w:rsid w:val="0098704F"/>
    <w:rsid w:val="00987C85"/>
    <w:rsid w:val="00990F45"/>
    <w:rsid w:val="009918D2"/>
    <w:rsid w:val="00994631"/>
    <w:rsid w:val="009956FD"/>
    <w:rsid w:val="009959B3"/>
    <w:rsid w:val="00996D09"/>
    <w:rsid w:val="00996F87"/>
    <w:rsid w:val="00997BE2"/>
    <w:rsid w:val="00997E77"/>
    <w:rsid w:val="009A0909"/>
    <w:rsid w:val="009A0C12"/>
    <w:rsid w:val="009A4D6A"/>
    <w:rsid w:val="009A51A3"/>
    <w:rsid w:val="009A538B"/>
    <w:rsid w:val="009A6598"/>
    <w:rsid w:val="009A65D0"/>
    <w:rsid w:val="009A6714"/>
    <w:rsid w:val="009A6B29"/>
    <w:rsid w:val="009A728B"/>
    <w:rsid w:val="009B1CEE"/>
    <w:rsid w:val="009B2F06"/>
    <w:rsid w:val="009B44EF"/>
    <w:rsid w:val="009B46AE"/>
    <w:rsid w:val="009B557E"/>
    <w:rsid w:val="009B5AFC"/>
    <w:rsid w:val="009B5BAF"/>
    <w:rsid w:val="009B6199"/>
    <w:rsid w:val="009B65E0"/>
    <w:rsid w:val="009B69F2"/>
    <w:rsid w:val="009C1287"/>
    <w:rsid w:val="009C1B31"/>
    <w:rsid w:val="009C2175"/>
    <w:rsid w:val="009C312E"/>
    <w:rsid w:val="009C35F1"/>
    <w:rsid w:val="009C3C58"/>
    <w:rsid w:val="009C3EF5"/>
    <w:rsid w:val="009C692D"/>
    <w:rsid w:val="009C69A0"/>
    <w:rsid w:val="009C70CB"/>
    <w:rsid w:val="009C76E6"/>
    <w:rsid w:val="009D0D7C"/>
    <w:rsid w:val="009D1B35"/>
    <w:rsid w:val="009D32BC"/>
    <w:rsid w:val="009D337D"/>
    <w:rsid w:val="009D33CE"/>
    <w:rsid w:val="009D344D"/>
    <w:rsid w:val="009D43FE"/>
    <w:rsid w:val="009D4A7A"/>
    <w:rsid w:val="009D59D1"/>
    <w:rsid w:val="009D5F1E"/>
    <w:rsid w:val="009D63C0"/>
    <w:rsid w:val="009D64C4"/>
    <w:rsid w:val="009D6AC2"/>
    <w:rsid w:val="009D6ACD"/>
    <w:rsid w:val="009D6E1E"/>
    <w:rsid w:val="009D7438"/>
    <w:rsid w:val="009E16FF"/>
    <w:rsid w:val="009E202E"/>
    <w:rsid w:val="009E23C5"/>
    <w:rsid w:val="009E4018"/>
    <w:rsid w:val="009E645A"/>
    <w:rsid w:val="009E6923"/>
    <w:rsid w:val="009E713E"/>
    <w:rsid w:val="009E732A"/>
    <w:rsid w:val="009E7FA0"/>
    <w:rsid w:val="009F0BD2"/>
    <w:rsid w:val="009F0EE1"/>
    <w:rsid w:val="009F106C"/>
    <w:rsid w:val="009F10DD"/>
    <w:rsid w:val="009F1529"/>
    <w:rsid w:val="009F212A"/>
    <w:rsid w:val="009F2279"/>
    <w:rsid w:val="009F265B"/>
    <w:rsid w:val="009F3F65"/>
    <w:rsid w:val="009F68E5"/>
    <w:rsid w:val="009F7BDD"/>
    <w:rsid w:val="00A00123"/>
    <w:rsid w:val="00A0070F"/>
    <w:rsid w:val="00A013D2"/>
    <w:rsid w:val="00A01682"/>
    <w:rsid w:val="00A02247"/>
    <w:rsid w:val="00A02502"/>
    <w:rsid w:val="00A02A52"/>
    <w:rsid w:val="00A02C6D"/>
    <w:rsid w:val="00A0398F"/>
    <w:rsid w:val="00A06739"/>
    <w:rsid w:val="00A124B2"/>
    <w:rsid w:val="00A12965"/>
    <w:rsid w:val="00A13E3B"/>
    <w:rsid w:val="00A14027"/>
    <w:rsid w:val="00A140EA"/>
    <w:rsid w:val="00A1411B"/>
    <w:rsid w:val="00A15C96"/>
    <w:rsid w:val="00A163DD"/>
    <w:rsid w:val="00A16DFE"/>
    <w:rsid w:val="00A1739C"/>
    <w:rsid w:val="00A17919"/>
    <w:rsid w:val="00A17C1F"/>
    <w:rsid w:val="00A21E41"/>
    <w:rsid w:val="00A226E6"/>
    <w:rsid w:val="00A23299"/>
    <w:rsid w:val="00A2368F"/>
    <w:rsid w:val="00A2495F"/>
    <w:rsid w:val="00A24F26"/>
    <w:rsid w:val="00A252BB"/>
    <w:rsid w:val="00A25715"/>
    <w:rsid w:val="00A27F18"/>
    <w:rsid w:val="00A3054A"/>
    <w:rsid w:val="00A3164E"/>
    <w:rsid w:val="00A3167E"/>
    <w:rsid w:val="00A31CC5"/>
    <w:rsid w:val="00A32060"/>
    <w:rsid w:val="00A3314A"/>
    <w:rsid w:val="00A3413B"/>
    <w:rsid w:val="00A34388"/>
    <w:rsid w:val="00A34683"/>
    <w:rsid w:val="00A35570"/>
    <w:rsid w:val="00A35FD6"/>
    <w:rsid w:val="00A40638"/>
    <w:rsid w:val="00A414D0"/>
    <w:rsid w:val="00A42EB4"/>
    <w:rsid w:val="00A4544B"/>
    <w:rsid w:val="00A479BE"/>
    <w:rsid w:val="00A47E8A"/>
    <w:rsid w:val="00A47EB9"/>
    <w:rsid w:val="00A53938"/>
    <w:rsid w:val="00A53EE4"/>
    <w:rsid w:val="00A5417D"/>
    <w:rsid w:val="00A54528"/>
    <w:rsid w:val="00A57C6A"/>
    <w:rsid w:val="00A606C9"/>
    <w:rsid w:val="00A608EC"/>
    <w:rsid w:val="00A614C4"/>
    <w:rsid w:val="00A62869"/>
    <w:rsid w:val="00A63320"/>
    <w:rsid w:val="00A64553"/>
    <w:rsid w:val="00A66339"/>
    <w:rsid w:val="00A66528"/>
    <w:rsid w:val="00A7173A"/>
    <w:rsid w:val="00A723A5"/>
    <w:rsid w:val="00A74362"/>
    <w:rsid w:val="00A744BC"/>
    <w:rsid w:val="00A75C0B"/>
    <w:rsid w:val="00A77D4D"/>
    <w:rsid w:val="00A80A48"/>
    <w:rsid w:val="00A81F40"/>
    <w:rsid w:val="00A82123"/>
    <w:rsid w:val="00A839AE"/>
    <w:rsid w:val="00A84009"/>
    <w:rsid w:val="00A84EA4"/>
    <w:rsid w:val="00A873C0"/>
    <w:rsid w:val="00A87830"/>
    <w:rsid w:val="00A87FE4"/>
    <w:rsid w:val="00A90284"/>
    <w:rsid w:val="00A90EEB"/>
    <w:rsid w:val="00A9109C"/>
    <w:rsid w:val="00A91705"/>
    <w:rsid w:val="00A92669"/>
    <w:rsid w:val="00A928AE"/>
    <w:rsid w:val="00A92E51"/>
    <w:rsid w:val="00A93EF6"/>
    <w:rsid w:val="00A93F05"/>
    <w:rsid w:val="00A9434E"/>
    <w:rsid w:val="00A949C8"/>
    <w:rsid w:val="00A95920"/>
    <w:rsid w:val="00A972AC"/>
    <w:rsid w:val="00AA01C2"/>
    <w:rsid w:val="00AA1B1D"/>
    <w:rsid w:val="00AA2C6F"/>
    <w:rsid w:val="00AA5E07"/>
    <w:rsid w:val="00AA64D5"/>
    <w:rsid w:val="00AA776F"/>
    <w:rsid w:val="00AB0EBB"/>
    <w:rsid w:val="00AB1FB1"/>
    <w:rsid w:val="00AB31BF"/>
    <w:rsid w:val="00AB4A16"/>
    <w:rsid w:val="00AB50C5"/>
    <w:rsid w:val="00AB559F"/>
    <w:rsid w:val="00AB5AD0"/>
    <w:rsid w:val="00AB6030"/>
    <w:rsid w:val="00AB7843"/>
    <w:rsid w:val="00AB7D48"/>
    <w:rsid w:val="00AB7EA4"/>
    <w:rsid w:val="00AC004F"/>
    <w:rsid w:val="00AC058A"/>
    <w:rsid w:val="00AC2975"/>
    <w:rsid w:val="00AC41A2"/>
    <w:rsid w:val="00AC41BD"/>
    <w:rsid w:val="00AC537A"/>
    <w:rsid w:val="00AC5833"/>
    <w:rsid w:val="00AC64F4"/>
    <w:rsid w:val="00AC691A"/>
    <w:rsid w:val="00AC6B0B"/>
    <w:rsid w:val="00AD041B"/>
    <w:rsid w:val="00AD22EC"/>
    <w:rsid w:val="00AD338B"/>
    <w:rsid w:val="00AD3EC6"/>
    <w:rsid w:val="00AD4FFB"/>
    <w:rsid w:val="00AD7989"/>
    <w:rsid w:val="00AD7EDB"/>
    <w:rsid w:val="00AE1B8B"/>
    <w:rsid w:val="00AE247B"/>
    <w:rsid w:val="00AE38E7"/>
    <w:rsid w:val="00AE4B3E"/>
    <w:rsid w:val="00AE584B"/>
    <w:rsid w:val="00AE5C27"/>
    <w:rsid w:val="00AE6129"/>
    <w:rsid w:val="00AE6DF8"/>
    <w:rsid w:val="00AE7024"/>
    <w:rsid w:val="00AE739E"/>
    <w:rsid w:val="00AE74D9"/>
    <w:rsid w:val="00AF0152"/>
    <w:rsid w:val="00AF0C14"/>
    <w:rsid w:val="00AF20CC"/>
    <w:rsid w:val="00AF366F"/>
    <w:rsid w:val="00AF3A02"/>
    <w:rsid w:val="00AF3DF7"/>
    <w:rsid w:val="00AF6A9A"/>
    <w:rsid w:val="00B00795"/>
    <w:rsid w:val="00B01862"/>
    <w:rsid w:val="00B023D1"/>
    <w:rsid w:val="00B02B9F"/>
    <w:rsid w:val="00B03777"/>
    <w:rsid w:val="00B04087"/>
    <w:rsid w:val="00B04F59"/>
    <w:rsid w:val="00B0543F"/>
    <w:rsid w:val="00B055C6"/>
    <w:rsid w:val="00B05B1B"/>
    <w:rsid w:val="00B0642B"/>
    <w:rsid w:val="00B070CB"/>
    <w:rsid w:val="00B10FBA"/>
    <w:rsid w:val="00B12580"/>
    <w:rsid w:val="00B12C3C"/>
    <w:rsid w:val="00B132B7"/>
    <w:rsid w:val="00B14A10"/>
    <w:rsid w:val="00B1660F"/>
    <w:rsid w:val="00B21C1D"/>
    <w:rsid w:val="00B222F5"/>
    <w:rsid w:val="00B23192"/>
    <w:rsid w:val="00B23B79"/>
    <w:rsid w:val="00B255B1"/>
    <w:rsid w:val="00B26B26"/>
    <w:rsid w:val="00B27867"/>
    <w:rsid w:val="00B303AD"/>
    <w:rsid w:val="00B30CAC"/>
    <w:rsid w:val="00B319FF"/>
    <w:rsid w:val="00B31ED4"/>
    <w:rsid w:val="00B3209A"/>
    <w:rsid w:val="00B32AEE"/>
    <w:rsid w:val="00B33C96"/>
    <w:rsid w:val="00B351A9"/>
    <w:rsid w:val="00B35300"/>
    <w:rsid w:val="00B35A07"/>
    <w:rsid w:val="00B35B88"/>
    <w:rsid w:val="00B362C1"/>
    <w:rsid w:val="00B36C01"/>
    <w:rsid w:val="00B370E7"/>
    <w:rsid w:val="00B378F3"/>
    <w:rsid w:val="00B40259"/>
    <w:rsid w:val="00B40412"/>
    <w:rsid w:val="00B40EAD"/>
    <w:rsid w:val="00B433DB"/>
    <w:rsid w:val="00B44EDA"/>
    <w:rsid w:val="00B45417"/>
    <w:rsid w:val="00B465BC"/>
    <w:rsid w:val="00B51B31"/>
    <w:rsid w:val="00B54DE4"/>
    <w:rsid w:val="00B54F6A"/>
    <w:rsid w:val="00B57557"/>
    <w:rsid w:val="00B61D5C"/>
    <w:rsid w:val="00B62294"/>
    <w:rsid w:val="00B62D26"/>
    <w:rsid w:val="00B636D6"/>
    <w:rsid w:val="00B63B91"/>
    <w:rsid w:val="00B645AE"/>
    <w:rsid w:val="00B64AD2"/>
    <w:rsid w:val="00B66BEE"/>
    <w:rsid w:val="00B675B7"/>
    <w:rsid w:val="00B7064B"/>
    <w:rsid w:val="00B7264E"/>
    <w:rsid w:val="00B732CA"/>
    <w:rsid w:val="00B7438D"/>
    <w:rsid w:val="00B804AE"/>
    <w:rsid w:val="00B82BAB"/>
    <w:rsid w:val="00B82FFD"/>
    <w:rsid w:val="00B84493"/>
    <w:rsid w:val="00B85123"/>
    <w:rsid w:val="00B852C2"/>
    <w:rsid w:val="00B8578C"/>
    <w:rsid w:val="00B85A4E"/>
    <w:rsid w:val="00B85F44"/>
    <w:rsid w:val="00B86B6B"/>
    <w:rsid w:val="00B86EFF"/>
    <w:rsid w:val="00B91168"/>
    <w:rsid w:val="00B918AA"/>
    <w:rsid w:val="00B9207B"/>
    <w:rsid w:val="00B9581B"/>
    <w:rsid w:val="00B960D6"/>
    <w:rsid w:val="00B9712C"/>
    <w:rsid w:val="00BA09B7"/>
    <w:rsid w:val="00BA2C01"/>
    <w:rsid w:val="00BA43DD"/>
    <w:rsid w:val="00BA55BB"/>
    <w:rsid w:val="00BA5CE7"/>
    <w:rsid w:val="00BB005C"/>
    <w:rsid w:val="00BB0149"/>
    <w:rsid w:val="00BB0DEE"/>
    <w:rsid w:val="00BB14B7"/>
    <w:rsid w:val="00BB1B87"/>
    <w:rsid w:val="00BB2FE2"/>
    <w:rsid w:val="00BB38E9"/>
    <w:rsid w:val="00BB460B"/>
    <w:rsid w:val="00BB467A"/>
    <w:rsid w:val="00BB57BD"/>
    <w:rsid w:val="00BB6486"/>
    <w:rsid w:val="00BB6698"/>
    <w:rsid w:val="00BB66BB"/>
    <w:rsid w:val="00BB7461"/>
    <w:rsid w:val="00BB7FA8"/>
    <w:rsid w:val="00BC0B0C"/>
    <w:rsid w:val="00BC1146"/>
    <w:rsid w:val="00BC145F"/>
    <w:rsid w:val="00BC1706"/>
    <w:rsid w:val="00BC396B"/>
    <w:rsid w:val="00BC4419"/>
    <w:rsid w:val="00BC52F2"/>
    <w:rsid w:val="00BC6A2D"/>
    <w:rsid w:val="00BD1AE9"/>
    <w:rsid w:val="00BD2265"/>
    <w:rsid w:val="00BD29B0"/>
    <w:rsid w:val="00BD2AA5"/>
    <w:rsid w:val="00BD47BB"/>
    <w:rsid w:val="00BD5020"/>
    <w:rsid w:val="00BD54AC"/>
    <w:rsid w:val="00BE0DCC"/>
    <w:rsid w:val="00BE1313"/>
    <w:rsid w:val="00BE1692"/>
    <w:rsid w:val="00BE2B5C"/>
    <w:rsid w:val="00BE2D10"/>
    <w:rsid w:val="00BE31E4"/>
    <w:rsid w:val="00BE4121"/>
    <w:rsid w:val="00BE67BE"/>
    <w:rsid w:val="00BE7060"/>
    <w:rsid w:val="00BE7145"/>
    <w:rsid w:val="00BF0C2F"/>
    <w:rsid w:val="00BF0D45"/>
    <w:rsid w:val="00BF1D1D"/>
    <w:rsid w:val="00BF2DC1"/>
    <w:rsid w:val="00BF3A27"/>
    <w:rsid w:val="00BF3DE1"/>
    <w:rsid w:val="00BF48FC"/>
    <w:rsid w:val="00BF4A47"/>
    <w:rsid w:val="00BF4BE9"/>
    <w:rsid w:val="00BF5A30"/>
    <w:rsid w:val="00C0140E"/>
    <w:rsid w:val="00C02CD7"/>
    <w:rsid w:val="00C04042"/>
    <w:rsid w:val="00C04232"/>
    <w:rsid w:val="00C07506"/>
    <w:rsid w:val="00C07579"/>
    <w:rsid w:val="00C14AE9"/>
    <w:rsid w:val="00C162BC"/>
    <w:rsid w:val="00C172EF"/>
    <w:rsid w:val="00C176C0"/>
    <w:rsid w:val="00C20EEE"/>
    <w:rsid w:val="00C2268F"/>
    <w:rsid w:val="00C2293F"/>
    <w:rsid w:val="00C23A5D"/>
    <w:rsid w:val="00C242E1"/>
    <w:rsid w:val="00C243D1"/>
    <w:rsid w:val="00C24615"/>
    <w:rsid w:val="00C2599F"/>
    <w:rsid w:val="00C259DA"/>
    <w:rsid w:val="00C25A47"/>
    <w:rsid w:val="00C25A9B"/>
    <w:rsid w:val="00C26CFD"/>
    <w:rsid w:val="00C27B6E"/>
    <w:rsid w:val="00C30801"/>
    <w:rsid w:val="00C3125F"/>
    <w:rsid w:val="00C31562"/>
    <w:rsid w:val="00C3305B"/>
    <w:rsid w:val="00C339A5"/>
    <w:rsid w:val="00C34A41"/>
    <w:rsid w:val="00C355FC"/>
    <w:rsid w:val="00C35B4E"/>
    <w:rsid w:val="00C37125"/>
    <w:rsid w:val="00C3729D"/>
    <w:rsid w:val="00C37AA0"/>
    <w:rsid w:val="00C400ED"/>
    <w:rsid w:val="00C40251"/>
    <w:rsid w:val="00C40E23"/>
    <w:rsid w:val="00C413B7"/>
    <w:rsid w:val="00C4325D"/>
    <w:rsid w:val="00C4452A"/>
    <w:rsid w:val="00C456BF"/>
    <w:rsid w:val="00C45CDB"/>
    <w:rsid w:val="00C463B5"/>
    <w:rsid w:val="00C46431"/>
    <w:rsid w:val="00C4674F"/>
    <w:rsid w:val="00C47568"/>
    <w:rsid w:val="00C47E33"/>
    <w:rsid w:val="00C5018A"/>
    <w:rsid w:val="00C50F56"/>
    <w:rsid w:val="00C51849"/>
    <w:rsid w:val="00C5196C"/>
    <w:rsid w:val="00C541DB"/>
    <w:rsid w:val="00C55708"/>
    <w:rsid w:val="00C5586D"/>
    <w:rsid w:val="00C561C0"/>
    <w:rsid w:val="00C60889"/>
    <w:rsid w:val="00C6185A"/>
    <w:rsid w:val="00C61E1F"/>
    <w:rsid w:val="00C6265A"/>
    <w:rsid w:val="00C62D1F"/>
    <w:rsid w:val="00C643AD"/>
    <w:rsid w:val="00C658B4"/>
    <w:rsid w:val="00C664BE"/>
    <w:rsid w:val="00C677AA"/>
    <w:rsid w:val="00C67E34"/>
    <w:rsid w:val="00C704E6"/>
    <w:rsid w:val="00C706A3"/>
    <w:rsid w:val="00C70BF1"/>
    <w:rsid w:val="00C71041"/>
    <w:rsid w:val="00C71ED2"/>
    <w:rsid w:val="00C72B78"/>
    <w:rsid w:val="00C74076"/>
    <w:rsid w:val="00C744A0"/>
    <w:rsid w:val="00C74B45"/>
    <w:rsid w:val="00C74D3D"/>
    <w:rsid w:val="00C776F2"/>
    <w:rsid w:val="00C77791"/>
    <w:rsid w:val="00C80C38"/>
    <w:rsid w:val="00C815E2"/>
    <w:rsid w:val="00C8192F"/>
    <w:rsid w:val="00C82031"/>
    <w:rsid w:val="00C82618"/>
    <w:rsid w:val="00C8263A"/>
    <w:rsid w:val="00C83E28"/>
    <w:rsid w:val="00C84A5B"/>
    <w:rsid w:val="00C84C68"/>
    <w:rsid w:val="00C84E98"/>
    <w:rsid w:val="00C85F37"/>
    <w:rsid w:val="00C86613"/>
    <w:rsid w:val="00C9394E"/>
    <w:rsid w:val="00C94474"/>
    <w:rsid w:val="00CA01C3"/>
    <w:rsid w:val="00CA0257"/>
    <w:rsid w:val="00CA068E"/>
    <w:rsid w:val="00CA19E1"/>
    <w:rsid w:val="00CA1CC8"/>
    <w:rsid w:val="00CA1F07"/>
    <w:rsid w:val="00CA40F6"/>
    <w:rsid w:val="00CA520B"/>
    <w:rsid w:val="00CA5C93"/>
    <w:rsid w:val="00CA5D7D"/>
    <w:rsid w:val="00CA6DFB"/>
    <w:rsid w:val="00CB06E8"/>
    <w:rsid w:val="00CB0DCD"/>
    <w:rsid w:val="00CB101D"/>
    <w:rsid w:val="00CB10FE"/>
    <w:rsid w:val="00CB5A34"/>
    <w:rsid w:val="00CB6944"/>
    <w:rsid w:val="00CB72E2"/>
    <w:rsid w:val="00CB79BA"/>
    <w:rsid w:val="00CC0976"/>
    <w:rsid w:val="00CC26C1"/>
    <w:rsid w:val="00CC43CF"/>
    <w:rsid w:val="00CC4475"/>
    <w:rsid w:val="00CC4955"/>
    <w:rsid w:val="00CC4C7E"/>
    <w:rsid w:val="00CC6356"/>
    <w:rsid w:val="00CC6A91"/>
    <w:rsid w:val="00CD1CBA"/>
    <w:rsid w:val="00CD1D8E"/>
    <w:rsid w:val="00CD2F21"/>
    <w:rsid w:val="00CD4031"/>
    <w:rsid w:val="00CD69FC"/>
    <w:rsid w:val="00CD7440"/>
    <w:rsid w:val="00CD7790"/>
    <w:rsid w:val="00CD7BC3"/>
    <w:rsid w:val="00CE0E25"/>
    <w:rsid w:val="00CE24C3"/>
    <w:rsid w:val="00CE2694"/>
    <w:rsid w:val="00CE29D0"/>
    <w:rsid w:val="00CE3442"/>
    <w:rsid w:val="00CE34B9"/>
    <w:rsid w:val="00CE44FC"/>
    <w:rsid w:val="00CE61A6"/>
    <w:rsid w:val="00CE6927"/>
    <w:rsid w:val="00CE6984"/>
    <w:rsid w:val="00CE7051"/>
    <w:rsid w:val="00CF0AAE"/>
    <w:rsid w:val="00CF1A71"/>
    <w:rsid w:val="00CF27D5"/>
    <w:rsid w:val="00CF29A8"/>
    <w:rsid w:val="00CF379F"/>
    <w:rsid w:val="00CF38A1"/>
    <w:rsid w:val="00CF46FF"/>
    <w:rsid w:val="00CF53AC"/>
    <w:rsid w:val="00CF5E3D"/>
    <w:rsid w:val="00CF6759"/>
    <w:rsid w:val="00D000B5"/>
    <w:rsid w:val="00D005DB"/>
    <w:rsid w:val="00D00C71"/>
    <w:rsid w:val="00D017F0"/>
    <w:rsid w:val="00D0200A"/>
    <w:rsid w:val="00D0397D"/>
    <w:rsid w:val="00D03DFC"/>
    <w:rsid w:val="00D0597F"/>
    <w:rsid w:val="00D06F5D"/>
    <w:rsid w:val="00D071D1"/>
    <w:rsid w:val="00D07DF9"/>
    <w:rsid w:val="00D11AE8"/>
    <w:rsid w:val="00D11E39"/>
    <w:rsid w:val="00D123A8"/>
    <w:rsid w:val="00D14115"/>
    <w:rsid w:val="00D143A2"/>
    <w:rsid w:val="00D1707B"/>
    <w:rsid w:val="00D20469"/>
    <w:rsid w:val="00D2158D"/>
    <w:rsid w:val="00D21645"/>
    <w:rsid w:val="00D22D30"/>
    <w:rsid w:val="00D23164"/>
    <w:rsid w:val="00D23312"/>
    <w:rsid w:val="00D2405E"/>
    <w:rsid w:val="00D24099"/>
    <w:rsid w:val="00D26180"/>
    <w:rsid w:val="00D2668A"/>
    <w:rsid w:val="00D266B2"/>
    <w:rsid w:val="00D26EE1"/>
    <w:rsid w:val="00D2753C"/>
    <w:rsid w:val="00D318F3"/>
    <w:rsid w:val="00D3209A"/>
    <w:rsid w:val="00D349CA"/>
    <w:rsid w:val="00D350B5"/>
    <w:rsid w:val="00D365C5"/>
    <w:rsid w:val="00D3786D"/>
    <w:rsid w:val="00D378B5"/>
    <w:rsid w:val="00D40122"/>
    <w:rsid w:val="00D4099B"/>
    <w:rsid w:val="00D40AA6"/>
    <w:rsid w:val="00D40BA4"/>
    <w:rsid w:val="00D41540"/>
    <w:rsid w:val="00D4336F"/>
    <w:rsid w:val="00D44253"/>
    <w:rsid w:val="00D4496A"/>
    <w:rsid w:val="00D45793"/>
    <w:rsid w:val="00D4582A"/>
    <w:rsid w:val="00D45EB1"/>
    <w:rsid w:val="00D462F6"/>
    <w:rsid w:val="00D47623"/>
    <w:rsid w:val="00D50479"/>
    <w:rsid w:val="00D516CA"/>
    <w:rsid w:val="00D51CF3"/>
    <w:rsid w:val="00D522E0"/>
    <w:rsid w:val="00D533D4"/>
    <w:rsid w:val="00D54096"/>
    <w:rsid w:val="00D54C74"/>
    <w:rsid w:val="00D5500F"/>
    <w:rsid w:val="00D56594"/>
    <w:rsid w:val="00D56D8A"/>
    <w:rsid w:val="00D571AD"/>
    <w:rsid w:val="00D5759F"/>
    <w:rsid w:val="00D57C36"/>
    <w:rsid w:val="00D6049C"/>
    <w:rsid w:val="00D61AA0"/>
    <w:rsid w:val="00D61D95"/>
    <w:rsid w:val="00D62657"/>
    <w:rsid w:val="00D6499B"/>
    <w:rsid w:val="00D65EF1"/>
    <w:rsid w:val="00D66950"/>
    <w:rsid w:val="00D66CB7"/>
    <w:rsid w:val="00D6747A"/>
    <w:rsid w:val="00D67E2A"/>
    <w:rsid w:val="00D71334"/>
    <w:rsid w:val="00D71451"/>
    <w:rsid w:val="00D72315"/>
    <w:rsid w:val="00D73822"/>
    <w:rsid w:val="00D75920"/>
    <w:rsid w:val="00D75A69"/>
    <w:rsid w:val="00D77229"/>
    <w:rsid w:val="00D77690"/>
    <w:rsid w:val="00D77CE2"/>
    <w:rsid w:val="00D807D4"/>
    <w:rsid w:val="00D822B7"/>
    <w:rsid w:val="00D83184"/>
    <w:rsid w:val="00D840E4"/>
    <w:rsid w:val="00D847D7"/>
    <w:rsid w:val="00D87062"/>
    <w:rsid w:val="00D8799B"/>
    <w:rsid w:val="00D879C6"/>
    <w:rsid w:val="00D91E0C"/>
    <w:rsid w:val="00D93337"/>
    <w:rsid w:val="00D93FED"/>
    <w:rsid w:val="00D9437A"/>
    <w:rsid w:val="00D9653E"/>
    <w:rsid w:val="00D965C5"/>
    <w:rsid w:val="00DA1D18"/>
    <w:rsid w:val="00DA2375"/>
    <w:rsid w:val="00DA65C3"/>
    <w:rsid w:val="00DA7491"/>
    <w:rsid w:val="00DA7FF5"/>
    <w:rsid w:val="00DB17C3"/>
    <w:rsid w:val="00DB1C03"/>
    <w:rsid w:val="00DB1E16"/>
    <w:rsid w:val="00DB2991"/>
    <w:rsid w:val="00DB33FA"/>
    <w:rsid w:val="00DB399A"/>
    <w:rsid w:val="00DB3A30"/>
    <w:rsid w:val="00DB42BE"/>
    <w:rsid w:val="00DB68D8"/>
    <w:rsid w:val="00DB73C2"/>
    <w:rsid w:val="00DC2B0C"/>
    <w:rsid w:val="00DC62D8"/>
    <w:rsid w:val="00DC6C30"/>
    <w:rsid w:val="00DD2881"/>
    <w:rsid w:val="00DD3114"/>
    <w:rsid w:val="00DD520C"/>
    <w:rsid w:val="00DD5AF5"/>
    <w:rsid w:val="00DD6EB3"/>
    <w:rsid w:val="00DD717B"/>
    <w:rsid w:val="00DE0000"/>
    <w:rsid w:val="00DE00DA"/>
    <w:rsid w:val="00DE13A1"/>
    <w:rsid w:val="00DE1522"/>
    <w:rsid w:val="00DE1DC6"/>
    <w:rsid w:val="00DE2098"/>
    <w:rsid w:val="00DE426E"/>
    <w:rsid w:val="00DE4493"/>
    <w:rsid w:val="00DE5918"/>
    <w:rsid w:val="00DE5BCB"/>
    <w:rsid w:val="00DE79D8"/>
    <w:rsid w:val="00DF1C27"/>
    <w:rsid w:val="00DF2BEE"/>
    <w:rsid w:val="00DF2DCA"/>
    <w:rsid w:val="00DF3931"/>
    <w:rsid w:val="00DF41A6"/>
    <w:rsid w:val="00DF506D"/>
    <w:rsid w:val="00DF5E79"/>
    <w:rsid w:val="00DF79AD"/>
    <w:rsid w:val="00DF7C39"/>
    <w:rsid w:val="00E00138"/>
    <w:rsid w:val="00E002F3"/>
    <w:rsid w:val="00E019D9"/>
    <w:rsid w:val="00E030FE"/>
    <w:rsid w:val="00E03B23"/>
    <w:rsid w:val="00E04A1A"/>
    <w:rsid w:val="00E05D86"/>
    <w:rsid w:val="00E065C7"/>
    <w:rsid w:val="00E06EBB"/>
    <w:rsid w:val="00E07717"/>
    <w:rsid w:val="00E07B80"/>
    <w:rsid w:val="00E13972"/>
    <w:rsid w:val="00E1468B"/>
    <w:rsid w:val="00E14BC0"/>
    <w:rsid w:val="00E154D3"/>
    <w:rsid w:val="00E1573D"/>
    <w:rsid w:val="00E15CFA"/>
    <w:rsid w:val="00E1619B"/>
    <w:rsid w:val="00E16F34"/>
    <w:rsid w:val="00E17675"/>
    <w:rsid w:val="00E210FF"/>
    <w:rsid w:val="00E2187B"/>
    <w:rsid w:val="00E21DA3"/>
    <w:rsid w:val="00E222A7"/>
    <w:rsid w:val="00E22842"/>
    <w:rsid w:val="00E22DB6"/>
    <w:rsid w:val="00E23D77"/>
    <w:rsid w:val="00E2407F"/>
    <w:rsid w:val="00E25044"/>
    <w:rsid w:val="00E258FA"/>
    <w:rsid w:val="00E25995"/>
    <w:rsid w:val="00E25AC1"/>
    <w:rsid w:val="00E269D2"/>
    <w:rsid w:val="00E27B23"/>
    <w:rsid w:val="00E30D74"/>
    <w:rsid w:val="00E3212A"/>
    <w:rsid w:val="00E35CF3"/>
    <w:rsid w:val="00E36E18"/>
    <w:rsid w:val="00E378C9"/>
    <w:rsid w:val="00E40D67"/>
    <w:rsid w:val="00E412B7"/>
    <w:rsid w:val="00E42ABE"/>
    <w:rsid w:val="00E45C34"/>
    <w:rsid w:val="00E4626A"/>
    <w:rsid w:val="00E50D32"/>
    <w:rsid w:val="00E50D94"/>
    <w:rsid w:val="00E513D8"/>
    <w:rsid w:val="00E5219C"/>
    <w:rsid w:val="00E53BC6"/>
    <w:rsid w:val="00E54407"/>
    <w:rsid w:val="00E5561D"/>
    <w:rsid w:val="00E5574A"/>
    <w:rsid w:val="00E60BBB"/>
    <w:rsid w:val="00E61B93"/>
    <w:rsid w:val="00E637AA"/>
    <w:rsid w:val="00E6485C"/>
    <w:rsid w:val="00E64D0A"/>
    <w:rsid w:val="00E701EE"/>
    <w:rsid w:val="00E71C65"/>
    <w:rsid w:val="00E73539"/>
    <w:rsid w:val="00E74291"/>
    <w:rsid w:val="00E76ECE"/>
    <w:rsid w:val="00E776EA"/>
    <w:rsid w:val="00E802DF"/>
    <w:rsid w:val="00E814C2"/>
    <w:rsid w:val="00E81593"/>
    <w:rsid w:val="00E82680"/>
    <w:rsid w:val="00E83819"/>
    <w:rsid w:val="00E83904"/>
    <w:rsid w:val="00E84BE3"/>
    <w:rsid w:val="00E84EE7"/>
    <w:rsid w:val="00E859CF"/>
    <w:rsid w:val="00E8600D"/>
    <w:rsid w:val="00E87D5B"/>
    <w:rsid w:val="00E9213D"/>
    <w:rsid w:val="00E9371A"/>
    <w:rsid w:val="00E95ED2"/>
    <w:rsid w:val="00E95FFB"/>
    <w:rsid w:val="00E96C61"/>
    <w:rsid w:val="00E97C45"/>
    <w:rsid w:val="00EA0DF4"/>
    <w:rsid w:val="00EA1468"/>
    <w:rsid w:val="00EA2422"/>
    <w:rsid w:val="00EA2686"/>
    <w:rsid w:val="00EA3020"/>
    <w:rsid w:val="00EA38B2"/>
    <w:rsid w:val="00EA4800"/>
    <w:rsid w:val="00EA59B5"/>
    <w:rsid w:val="00EA6AB3"/>
    <w:rsid w:val="00EB01BF"/>
    <w:rsid w:val="00EB0235"/>
    <w:rsid w:val="00EB232B"/>
    <w:rsid w:val="00EB3354"/>
    <w:rsid w:val="00EB40E3"/>
    <w:rsid w:val="00EB5293"/>
    <w:rsid w:val="00EB6208"/>
    <w:rsid w:val="00EB7D23"/>
    <w:rsid w:val="00EC0AD9"/>
    <w:rsid w:val="00EC2005"/>
    <w:rsid w:val="00EC6CE5"/>
    <w:rsid w:val="00EC7358"/>
    <w:rsid w:val="00ED0FE3"/>
    <w:rsid w:val="00ED1BC8"/>
    <w:rsid w:val="00ED2E0C"/>
    <w:rsid w:val="00ED3189"/>
    <w:rsid w:val="00ED3C2C"/>
    <w:rsid w:val="00ED48CA"/>
    <w:rsid w:val="00ED4FEE"/>
    <w:rsid w:val="00ED5037"/>
    <w:rsid w:val="00ED5264"/>
    <w:rsid w:val="00ED5CBD"/>
    <w:rsid w:val="00ED5D07"/>
    <w:rsid w:val="00ED691E"/>
    <w:rsid w:val="00ED7AF4"/>
    <w:rsid w:val="00EE02E2"/>
    <w:rsid w:val="00EE17A4"/>
    <w:rsid w:val="00EE2983"/>
    <w:rsid w:val="00EE5647"/>
    <w:rsid w:val="00EE57E2"/>
    <w:rsid w:val="00EE60BB"/>
    <w:rsid w:val="00EE655F"/>
    <w:rsid w:val="00EE6E58"/>
    <w:rsid w:val="00EE6FCE"/>
    <w:rsid w:val="00EE7555"/>
    <w:rsid w:val="00EF1E85"/>
    <w:rsid w:val="00EF37E4"/>
    <w:rsid w:val="00EF3BB3"/>
    <w:rsid w:val="00EF4679"/>
    <w:rsid w:val="00EF54AA"/>
    <w:rsid w:val="00EF6791"/>
    <w:rsid w:val="00EF6CDC"/>
    <w:rsid w:val="00F0120E"/>
    <w:rsid w:val="00F02C40"/>
    <w:rsid w:val="00F031D2"/>
    <w:rsid w:val="00F03E5F"/>
    <w:rsid w:val="00F04C9E"/>
    <w:rsid w:val="00F04FD3"/>
    <w:rsid w:val="00F068B5"/>
    <w:rsid w:val="00F07A9F"/>
    <w:rsid w:val="00F10AC9"/>
    <w:rsid w:val="00F11508"/>
    <w:rsid w:val="00F12482"/>
    <w:rsid w:val="00F12C04"/>
    <w:rsid w:val="00F13B66"/>
    <w:rsid w:val="00F1404B"/>
    <w:rsid w:val="00F151A5"/>
    <w:rsid w:val="00F163D1"/>
    <w:rsid w:val="00F163FA"/>
    <w:rsid w:val="00F1702D"/>
    <w:rsid w:val="00F2123C"/>
    <w:rsid w:val="00F21249"/>
    <w:rsid w:val="00F21D59"/>
    <w:rsid w:val="00F23D48"/>
    <w:rsid w:val="00F24095"/>
    <w:rsid w:val="00F260F8"/>
    <w:rsid w:val="00F261CC"/>
    <w:rsid w:val="00F2670D"/>
    <w:rsid w:val="00F26B37"/>
    <w:rsid w:val="00F26D2F"/>
    <w:rsid w:val="00F273AA"/>
    <w:rsid w:val="00F27C01"/>
    <w:rsid w:val="00F3286A"/>
    <w:rsid w:val="00F332E9"/>
    <w:rsid w:val="00F3369A"/>
    <w:rsid w:val="00F344AF"/>
    <w:rsid w:val="00F35B3C"/>
    <w:rsid w:val="00F37931"/>
    <w:rsid w:val="00F379A2"/>
    <w:rsid w:val="00F401FA"/>
    <w:rsid w:val="00F45E3B"/>
    <w:rsid w:val="00F4617A"/>
    <w:rsid w:val="00F465EA"/>
    <w:rsid w:val="00F4680F"/>
    <w:rsid w:val="00F51FAA"/>
    <w:rsid w:val="00F54912"/>
    <w:rsid w:val="00F556C3"/>
    <w:rsid w:val="00F55876"/>
    <w:rsid w:val="00F601FE"/>
    <w:rsid w:val="00F6081A"/>
    <w:rsid w:val="00F6105C"/>
    <w:rsid w:val="00F6269A"/>
    <w:rsid w:val="00F62A46"/>
    <w:rsid w:val="00F63554"/>
    <w:rsid w:val="00F653A1"/>
    <w:rsid w:val="00F65D08"/>
    <w:rsid w:val="00F669F8"/>
    <w:rsid w:val="00F66F14"/>
    <w:rsid w:val="00F70461"/>
    <w:rsid w:val="00F704FB"/>
    <w:rsid w:val="00F70F88"/>
    <w:rsid w:val="00F71B75"/>
    <w:rsid w:val="00F73763"/>
    <w:rsid w:val="00F7390F"/>
    <w:rsid w:val="00F73FB2"/>
    <w:rsid w:val="00F7511B"/>
    <w:rsid w:val="00F75327"/>
    <w:rsid w:val="00F754EF"/>
    <w:rsid w:val="00F77774"/>
    <w:rsid w:val="00F77809"/>
    <w:rsid w:val="00F77DAC"/>
    <w:rsid w:val="00F80335"/>
    <w:rsid w:val="00F80AD7"/>
    <w:rsid w:val="00F80D96"/>
    <w:rsid w:val="00F81EA4"/>
    <w:rsid w:val="00F8217B"/>
    <w:rsid w:val="00F823E4"/>
    <w:rsid w:val="00F825AE"/>
    <w:rsid w:val="00F826F7"/>
    <w:rsid w:val="00F844C4"/>
    <w:rsid w:val="00F84735"/>
    <w:rsid w:val="00F85431"/>
    <w:rsid w:val="00F857AF"/>
    <w:rsid w:val="00F8588B"/>
    <w:rsid w:val="00F861BF"/>
    <w:rsid w:val="00F92865"/>
    <w:rsid w:val="00F93BAC"/>
    <w:rsid w:val="00F941B2"/>
    <w:rsid w:val="00F956A4"/>
    <w:rsid w:val="00F96203"/>
    <w:rsid w:val="00F97A4A"/>
    <w:rsid w:val="00F97D64"/>
    <w:rsid w:val="00FA0444"/>
    <w:rsid w:val="00FA1053"/>
    <w:rsid w:val="00FA10D9"/>
    <w:rsid w:val="00FA431E"/>
    <w:rsid w:val="00FA4F2D"/>
    <w:rsid w:val="00FA6C11"/>
    <w:rsid w:val="00FB0375"/>
    <w:rsid w:val="00FB0ECA"/>
    <w:rsid w:val="00FB194D"/>
    <w:rsid w:val="00FB1F2D"/>
    <w:rsid w:val="00FB2D4E"/>
    <w:rsid w:val="00FB3093"/>
    <w:rsid w:val="00FB38A8"/>
    <w:rsid w:val="00FB4A75"/>
    <w:rsid w:val="00FB547E"/>
    <w:rsid w:val="00FB6040"/>
    <w:rsid w:val="00FC1B99"/>
    <w:rsid w:val="00FC5F3D"/>
    <w:rsid w:val="00FC7AB3"/>
    <w:rsid w:val="00FD2B8F"/>
    <w:rsid w:val="00FD2C06"/>
    <w:rsid w:val="00FD3CDA"/>
    <w:rsid w:val="00FD517B"/>
    <w:rsid w:val="00FD565D"/>
    <w:rsid w:val="00FD5CB7"/>
    <w:rsid w:val="00FD67DA"/>
    <w:rsid w:val="00FD6994"/>
    <w:rsid w:val="00FD6DCD"/>
    <w:rsid w:val="00FD7D36"/>
    <w:rsid w:val="00FE2DD0"/>
    <w:rsid w:val="00FE3D92"/>
    <w:rsid w:val="00FE4A54"/>
    <w:rsid w:val="00FE5566"/>
    <w:rsid w:val="00FF14E1"/>
    <w:rsid w:val="00FF1533"/>
    <w:rsid w:val="00FF1F27"/>
    <w:rsid w:val="00FF2B62"/>
    <w:rsid w:val="00FF38E3"/>
    <w:rsid w:val="00FF58E3"/>
    <w:rsid w:val="00FF59CC"/>
    <w:rsid w:val="00FF75C4"/>
    <w:rsid w:val="00FF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567B"/>
    <w:rPr>
      <w:sz w:val="28"/>
      <w:szCs w:val="28"/>
    </w:rPr>
  </w:style>
  <w:style w:type="paragraph" w:styleId="1">
    <w:name w:val="heading 1"/>
    <w:basedOn w:val="a"/>
    <w:next w:val="a"/>
    <w:qFormat/>
    <w:rsid w:val="00262FC1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qFormat/>
    <w:rsid w:val="00262FC1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qFormat/>
    <w:rsid w:val="00262FC1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qFormat/>
    <w:rsid w:val="00262FC1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qFormat/>
    <w:rsid w:val="00262FC1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qFormat/>
    <w:rsid w:val="00262FC1"/>
    <w:pPr>
      <w:keepNext/>
      <w:jc w:val="center"/>
      <w:outlineLvl w:val="5"/>
    </w:pPr>
    <w:rPr>
      <w:rFonts w:ascii="AngsanaUPC" w:eastAsia="Times New Roman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qFormat/>
    <w:rsid w:val="00262FC1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aliases w:val=" อักขระ,อักขระ"/>
    <w:basedOn w:val="a"/>
    <w:next w:val="a"/>
    <w:link w:val="80"/>
    <w:qFormat/>
    <w:rsid w:val="00262FC1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qFormat/>
    <w:rsid w:val="00262FC1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62FC1"/>
    <w:rPr>
      <w:rFonts w:ascii="AngsanaUPC" w:hAnsi="AngsanaUPC" w:cs="AngsanaUPC"/>
      <w:sz w:val="32"/>
      <w:szCs w:val="32"/>
      <w:lang w:eastAsia="th-TH"/>
    </w:rPr>
  </w:style>
  <w:style w:type="paragraph" w:styleId="a4">
    <w:name w:val="Body Text Indent"/>
    <w:basedOn w:val="a"/>
    <w:rsid w:val="00262FC1"/>
    <w:pPr>
      <w:ind w:firstLine="720"/>
    </w:pPr>
    <w:rPr>
      <w:sz w:val="32"/>
      <w:szCs w:val="32"/>
    </w:rPr>
  </w:style>
  <w:style w:type="table" w:styleId="a5">
    <w:name w:val="Table Grid"/>
    <w:basedOn w:val="a1"/>
    <w:rsid w:val="00D77C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7">
    <w:name w:val="ชื่อเรื่อง อักขระ"/>
    <w:basedOn w:val="a0"/>
    <w:link w:val="a6"/>
    <w:rsid w:val="004B7E9D"/>
    <w:rPr>
      <w:rFonts w:ascii="FreesiaUPC" w:eastAsia="Cordia New" w:hAnsi="FreesiaUPC" w:cs="FreesiaUPC"/>
      <w:b/>
      <w:bCs/>
      <w:sz w:val="28"/>
      <w:szCs w:val="28"/>
      <w:lang w:val="en-US" w:eastAsia="en-US" w:bidi="th-TH"/>
    </w:rPr>
  </w:style>
  <w:style w:type="paragraph" w:styleId="a8">
    <w:name w:val="header"/>
    <w:aliases w:val=" อักขระ"/>
    <w:basedOn w:val="a"/>
    <w:link w:val="a9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aliases w:val=" อักขระ อักขระ3"/>
    <w:basedOn w:val="a0"/>
    <w:link w:val="a8"/>
    <w:uiPriority w:val="99"/>
    <w:rsid w:val="0025492B"/>
    <w:rPr>
      <w:sz w:val="28"/>
      <w:szCs w:val="35"/>
    </w:rPr>
  </w:style>
  <w:style w:type="paragraph" w:styleId="aa">
    <w:name w:val="footer"/>
    <w:aliases w:val=" อักขระ"/>
    <w:basedOn w:val="a"/>
    <w:link w:val="ab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aliases w:val=" อักขระ อักขระ2"/>
    <w:basedOn w:val="a0"/>
    <w:link w:val="aa"/>
    <w:uiPriority w:val="99"/>
    <w:rsid w:val="0025492B"/>
    <w:rPr>
      <w:sz w:val="28"/>
      <w:szCs w:val="35"/>
    </w:rPr>
  </w:style>
  <w:style w:type="paragraph" w:styleId="ac">
    <w:name w:val="Balloon Text"/>
    <w:aliases w:val=" อักขระ"/>
    <w:basedOn w:val="a"/>
    <w:link w:val="ad"/>
    <w:rsid w:val="0025492B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aliases w:val=" อักขระ อักขระ1"/>
    <w:basedOn w:val="a0"/>
    <w:link w:val="ac"/>
    <w:rsid w:val="0025492B"/>
    <w:rPr>
      <w:rFonts w:ascii="Tahoma" w:hAnsi="Tahoma"/>
      <w:sz w:val="16"/>
    </w:rPr>
  </w:style>
  <w:style w:type="character" w:customStyle="1" w:styleId="80">
    <w:name w:val="หัวเรื่อง 8 อักขระ"/>
    <w:aliases w:val=" อักขระ อักขระ,อักขระ อักขระ"/>
    <w:basedOn w:val="a0"/>
    <w:link w:val="8"/>
    <w:rsid w:val="0072007B"/>
    <w:rPr>
      <w:sz w:val="32"/>
      <w:szCs w:val="32"/>
    </w:rPr>
  </w:style>
  <w:style w:type="paragraph" w:styleId="ae">
    <w:name w:val="Block Text"/>
    <w:basedOn w:val="a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f">
    <w:name w:val="Plain Text"/>
    <w:basedOn w:val="a"/>
    <w:rsid w:val="00C55708"/>
    <w:rPr>
      <w:rFonts w:cs="Cordia New"/>
    </w:rPr>
  </w:style>
  <w:style w:type="character" w:styleId="af0">
    <w:name w:val="page number"/>
    <w:basedOn w:val="a0"/>
    <w:rsid w:val="00104073"/>
  </w:style>
  <w:style w:type="paragraph" w:styleId="af1">
    <w:name w:val="List Paragraph"/>
    <w:basedOn w:val="a"/>
    <w:uiPriority w:val="34"/>
    <w:qFormat/>
    <w:rsid w:val="00104073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CharChar3">
    <w:name w:val="Char Char3"/>
    <w:basedOn w:val="a0"/>
    <w:rsid w:val="00C26CFD"/>
    <w:rPr>
      <w:rFonts w:ascii="FreesiaUPC" w:eastAsia="Cordia New" w:hAnsi="FreesiaUPC" w:cs="FreesiaUPC"/>
      <w:b/>
      <w:bCs/>
      <w:sz w:val="28"/>
      <w:szCs w:val="28"/>
      <w:lang w:val="en-US" w:eastAsia="en-US" w:bidi="th-TH"/>
    </w:rPr>
  </w:style>
  <w:style w:type="character" w:customStyle="1" w:styleId="CharChar4">
    <w:name w:val="Char Char4"/>
    <w:basedOn w:val="a0"/>
    <w:rsid w:val="00C26CFD"/>
    <w:rPr>
      <w:sz w:val="32"/>
      <w:szCs w:val="32"/>
    </w:rPr>
  </w:style>
  <w:style w:type="character" w:customStyle="1" w:styleId="CharChar">
    <w:name w:val="อักขระ Char Char"/>
    <w:aliases w:val=" อักขระ Char1"/>
    <w:basedOn w:val="a0"/>
    <w:locked/>
    <w:rsid w:val="00912589"/>
    <w:rPr>
      <w:rFonts w:ascii="Cordia New" w:eastAsia="Cordia New" w:hAnsi="Cordia New" w:cs="Angsana New"/>
      <w:sz w:val="32"/>
      <w:szCs w:val="32"/>
      <w:lang w:val="en-US" w:eastAsia="en-US" w:bidi="th-TH"/>
    </w:rPr>
  </w:style>
  <w:style w:type="paragraph" w:styleId="20">
    <w:name w:val="Body Text Indent 2"/>
    <w:basedOn w:val="a"/>
    <w:rsid w:val="00994631"/>
    <w:pPr>
      <w:spacing w:after="120" w:line="480" w:lineRule="auto"/>
      <w:ind w:left="283"/>
    </w:pPr>
    <w:rPr>
      <w:rFonts w:cs="Cordia New"/>
      <w:szCs w:val="32"/>
    </w:rPr>
  </w:style>
  <w:style w:type="character" w:customStyle="1" w:styleId="apple-style-span">
    <w:name w:val="apple-style-span"/>
    <w:basedOn w:val="a0"/>
    <w:rsid w:val="00705C19"/>
  </w:style>
  <w:style w:type="character" w:customStyle="1" w:styleId="apple-converted-space">
    <w:name w:val="apple-converted-space"/>
    <w:basedOn w:val="a0"/>
    <w:rsid w:val="00705C19"/>
  </w:style>
  <w:style w:type="character" w:customStyle="1" w:styleId="40">
    <w:name w:val="อักขระ อักขระ4"/>
    <w:basedOn w:val="a0"/>
    <w:rsid w:val="00B64AD2"/>
    <w:rPr>
      <w:rFonts w:ascii="Cordia New" w:eastAsia="Cordia New" w:hAnsi="Cordia New" w:cs="Angsana New"/>
      <w:sz w:val="32"/>
      <w:szCs w:val="32"/>
      <w:lang w:val="en-US" w:eastAsia="en-US"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567B"/>
    <w:rPr>
      <w:sz w:val="28"/>
      <w:szCs w:val="28"/>
    </w:rPr>
  </w:style>
  <w:style w:type="paragraph" w:styleId="1">
    <w:name w:val="heading 1"/>
    <w:basedOn w:val="a"/>
    <w:next w:val="a"/>
    <w:qFormat/>
    <w:rsid w:val="00262FC1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qFormat/>
    <w:rsid w:val="00262FC1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qFormat/>
    <w:rsid w:val="00262FC1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qFormat/>
    <w:rsid w:val="00262FC1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qFormat/>
    <w:rsid w:val="00262FC1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qFormat/>
    <w:rsid w:val="00262FC1"/>
    <w:pPr>
      <w:keepNext/>
      <w:jc w:val="center"/>
      <w:outlineLvl w:val="5"/>
    </w:pPr>
    <w:rPr>
      <w:rFonts w:ascii="AngsanaUPC" w:eastAsia="Times New Roman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qFormat/>
    <w:rsid w:val="00262FC1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aliases w:val=" อักขระ,อักขระ"/>
    <w:basedOn w:val="a"/>
    <w:next w:val="a"/>
    <w:link w:val="80"/>
    <w:qFormat/>
    <w:rsid w:val="00262FC1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qFormat/>
    <w:rsid w:val="00262FC1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62FC1"/>
    <w:rPr>
      <w:rFonts w:ascii="AngsanaUPC" w:hAnsi="AngsanaUPC" w:cs="AngsanaUPC"/>
      <w:sz w:val="32"/>
      <w:szCs w:val="32"/>
      <w:lang w:eastAsia="th-TH"/>
    </w:rPr>
  </w:style>
  <w:style w:type="paragraph" w:styleId="a4">
    <w:name w:val="Body Text Indent"/>
    <w:basedOn w:val="a"/>
    <w:rsid w:val="00262FC1"/>
    <w:pPr>
      <w:ind w:firstLine="720"/>
    </w:pPr>
    <w:rPr>
      <w:sz w:val="32"/>
      <w:szCs w:val="32"/>
    </w:rPr>
  </w:style>
  <w:style w:type="table" w:styleId="a5">
    <w:name w:val="Table Grid"/>
    <w:basedOn w:val="a1"/>
    <w:rsid w:val="00D77C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7">
    <w:name w:val="ชื่อเรื่อง อักขระ"/>
    <w:basedOn w:val="a0"/>
    <w:link w:val="a6"/>
    <w:rsid w:val="004B7E9D"/>
    <w:rPr>
      <w:rFonts w:ascii="FreesiaUPC" w:eastAsia="Cordia New" w:hAnsi="FreesiaUPC" w:cs="FreesiaUPC"/>
      <w:b/>
      <w:bCs/>
      <w:sz w:val="28"/>
      <w:szCs w:val="28"/>
      <w:lang w:val="en-US" w:eastAsia="en-US" w:bidi="th-TH"/>
    </w:rPr>
  </w:style>
  <w:style w:type="paragraph" w:styleId="a8">
    <w:name w:val="header"/>
    <w:aliases w:val=" อักขระ"/>
    <w:basedOn w:val="a"/>
    <w:link w:val="a9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aliases w:val=" อักขระ อักขระ3"/>
    <w:basedOn w:val="a0"/>
    <w:link w:val="a8"/>
    <w:uiPriority w:val="99"/>
    <w:rsid w:val="0025492B"/>
    <w:rPr>
      <w:sz w:val="28"/>
      <w:szCs w:val="35"/>
    </w:rPr>
  </w:style>
  <w:style w:type="paragraph" w:styleId="aa">
    <w:name w:val="footer"/>
    <w:aliases w:val=" อักขระ"/>
    <w:basedOn w:val="a"/>
    <w:link w:val="ab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aliases w:val=" อักขระ อักขระ2"/>
    <w:basedOn w:val="a0"/>
    <w:link w:val="aa"/>
    <w:uiPriority w:val="99"/>
    <w:rsid w:val="0025492B"/>
    <w:rPr>
      <w:sz w:val="28"/>
      <w:szCs w:val="35"/>
    </w:rPr>
  </w:style>
  <w:style w:type="paragraph" w:styleId="ac">
    <w:name w:val="Balloon Text"/>
    <w:aliases w:val=" อักขระ"/>
    <w:basedOn w:val="a"/>
    <w:link w:val="ad"/>
    <w:rsid w:val="0025492B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aliases w:val=" อักขระ อักขระ1"/>
    <w:basedOn w:val="a0"/>
    <w:link w:val="ac"/>
    <w:rsid w:val="0025492B"/>
    <w:rPr>
      <w:rFonts w:ascii="Tahoma" w:hAnsi="Tahoma"/>
      <w:sz w:val="16"/>
    </w:rPr>
  </w:style>
  <w:style w:type="character" w:customStyle="1" w:styleId="80">
    <w:name w:val="หัวเรื่อง 8 อักขระ"/>
    <w:aliases w:val=" อักขระ อักขระ,อักขระ อักขระ"/>
    <w:basedOn w:val="a0"/>
    <w:link w:val="8"/>
    <w:rsid w:val="0072007B"/>
    <w:rPr>
      <w:sz w:val="32"/>
      <w:szCs w:val="32"/>
    </w:rPr>
  </w:style>
  <w:style w:type="paragraph" w:styleId="ae">
    <w:name w:val="Block Text"/>
    <w:basedOn w:val="a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f">
    <w:name w:val="Plain Text"/>
    <w:basedOn w:val="a"/>
    <w:rsid w:val="00C55708"/>
    <w:rPr>
      <w:rFonts w:cs="Cordia New"/>
    </w:rPr>
  </w:style>
  <w:style w:type="character" w:styleId="af0">
    <w:name w:val="page number"/>
    <w:basedOn w:val="a0"/>
    <w:rsid w:val="00104073"/>
  </w:style>
  <w:style w:type="paragraph" w:styleId="af1">
    <w:name w:val="List Paragraph"/>
    <w:basedOn w:val="a"/>
    <w:uiPriority w:val="34"/>
    <w:qFormat/>
    <w:rsid w:val="00104073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CharChar3">
    <w:name w:val="Char Char3"/>
    <w:basedOn w:val="a0"/>
    <w:rsid w:val="00C26CFD"/>
    <w:rPr>
      <w:rFonts w:ascii="FreesiaUPC" w:eastAsia="Cordia New" w:hAnsi="FreesiaUPC" w:cs="FreesiaUPC"/>
      <w:b/>
      <w:bCs/>
      <w:sz w:val="28"/>
      <w:szCs w:val="28"/>
      <w:lang w:val="en-US" w:eastAsia="en-US" w:bidi="th-TH"/>
    </w:rPr>
  </w:style>
  <w:style w:type="character" w:customStyle="1" w:styleId="CharChar4">
    <w:name w:val="Char Char4"/>
    <w:basedOn w:val="a0"/>
    <w:rsid w:val="00C26CFD"/>
    <w:rPr>
      <w:sz w:val="32"/>
      <w:szCs w:val="32"/>
    </w:rPr>
  </w:style>
  <w:style w:type="character" w:customStyle="1" w:styleId="CharChar">
    <w:name w:val="อักขระ Char Char"/>
    <w:aliases w:val=" อักขระ Char1"/>
    <w:basedOn w:val="a0"/>
    <w:locked/>
    <w:rsid w:val="00912589"/>
    <w:rPr>
      <w:rFonts w:ascii="Cordia New" w:eastAsia="Cordia New" w:hAnsi="Cordia New" w:cs="Angsana New"/>
      <w:sz w:val="32"/>
      <w:szCs w:val="32"/>
      <w:lang w:val="en-US" w:eastAsia="en-US" w:bidi="th-TH"/>
    </w:rPr>
  </w:style>
  <w:style w:type="paragraph" w:styleId="20">
    <w:name w:val="Body Text Indent 2"/>
    <w:basedOn w:val="a"/>
    <w:rsid w:val="00994631"/>
    <w:pPr>
      <w:spacing w:after="120" w:line="480" w:lineRule="auto"/>
      <w:ind w:left="283"/>
    </w:pPr>
    <w:rPr>
      <w:rFonts w:cs="Cordia New"/>
      <w:szCs w:val="32"/>
    </w:rPr>
  </w:style>
  <w:style w:type="character" w:customStyle="1" w:styleId="apple-style-span">
    <w:name w:val="apple-style-span"/>
    <w:basedOn w:val="a0"/>
    <w:rsid w:val="00705C19"/>
  </w:style>
  <w:style w:type="character" w:customStyle="1" w:styleId="apple-converted-space">
    <w:name w:val="apple-converted-space"/>
    <w:basedOn w:val="a0"/>
    <w:rsid w:val="00705C19"/>
  </w:style>
  <w:style w:type="character" w:customStyle="1" w:styleId="40">
    <w:name w:val="อักขระ อักขระ4"/>
    <w:basedOn w:val="a0"/>
    <w:rsid w:val="00B64AD2"/>
    <w:rPr>
      <w:rFonts w:ascii="Cordia New" w:eastAsia="Cordia New" w:hAnsi="Cordia New" w:cs="Angsana New"/>
      <w:sz w:val="32"/>
      <w:szCs w:val="32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5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8F471-0935-46F8-B3A7-BC655817F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5</cp:revision>
  <cp:lastPrinted>2017-08-10T07:44:00Z</cp:lastPrinted>
  <dcterms:created xsi:type="dcterms:W3CDTF">2017-10-24T04:15:00Z</dcterms:created>
  <dcterms:modified xsi:type="dcterms:W3CDTF">2017-10-24T04:17:00Z</dcterms:modified>
</cp:coreProperties>
</file>